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B5" w:rsidRDefault="00934D43" w:rsidP="004E4FF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REGULAMIN</w:t>
      </w:r>
    </w:p>
    <w:p w:rsidR="00013BB5" w:rsidRDefault="00934D43" w:rsidP="004E4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ZAWODÓW</w:t>
      </w:r>
      <w:r w:rsidR="00013BB5">
        <w:rPr>
          <w:b/>
          <w:sz w:val="28"/>
          <w:szCs w:val="28"/>
        </w:rPr>
        <w:t xml:space="preserve">  STRZELECKICH Z BRONI PNEUMATYCZNEJ Z OKAZJI OBCHODÓW ŚWIĘTA NIEPODLEGŁOSCI  W BARANOWIE SANDOMIERSKIM</w:t>
      </w:r>
    </w:p>
    <w:p w:rsidR="00934D43" w:rsidRPr="00934D43" w:rsidRDefault="00934D43" w:rsidP="00013BB5">
      <w:pPr>
        <w:rPr>
          <w:b/>
        </w:rPr>
      </w:pPr>
      <w:r w:rsidRPr="00934D43">
        <w:rPr>
          <w:b/>
        </w:rPr>
        <w:t>I. CEL</w:t>
      </w:r>
    </w:p>
    <w:p w:rsidR="005B29ED" w:rsidRPr="00421322" w:rsidRDefault="00934D43" w:rsidP="00934D43">
      <w:pPr>
        <w:pStyle w:val="Bezodstpw"/>
      </w:pPr>
      <w:r>
        <w:rPr>
          <w:b/>
          <w:sz w:val="28"/>
          <w:szCs w:val="28"/>
        </w:rPr>
        <w:t xml:space="preserve">  </w:t>
      </w:r>
      <w:r w:rsidR="005B29ED" w:rsidRPr="005B29ED">
        <w:rPr>
          <w:sz w:val="28"/>
          <w:szCs w:val="28"/>
        </w:rPr>
        <w:t xml:space="preserve">- </w:t>
      </w:r>
      <w:r w:rsidR="000A6538" w:rsidRPr="000A6538">
        <w:t>U</w:t>
      </w:r>
      <w:r w:rsidR="005B29ED" w:rsidRPr="000A6538">
        <w:t>cz</w:t>
      </w:r>
      <w:r w:rsidR="005B29ED" w:rsidRPr="00421322">
        <w:t xml:space="preserve">czenie Święta Niepodległości </w:t>
      </w:r>
    </w:p>
    <w:p w:rsidR="00934D43" w:rsidRDefault="00934D43" w:rsidP="00934D43">
      <w:pPr>
        <w:pStyle w:val="Bezodstpw"/>
      </w:pPr>
      <w:r w:rsidRPr="00421322">
        <w:rPr>
          <w:b/>
        </w:rPr>
        <w:t xml:space="preserve"> </w:t>
      </w:r>
      <w:r w:rsidR="000A6538">
        <w:rPr>
          <w:b/>
        </w:rPr>
        <w:t xml:space="preserve"> </w:t>
      </w:r>
      <w:r w:rsidRPr="00421322">
        <w:rPr>
          <w:b/>
        </w:rPr>
        <w:t xml:space="preserve">- </w:t>
      </w:r>
      <w:r w:rsidR="005B29ED" w:rsidRPr="00421322">
        <w:rPr>
          <w:b/>
        </w:rPr>
        <w:t xml:space="preserve"> </w:t>
      </w:r>
      <w:r w:rsidR="000A6538">
        <w:rPr>
          <w:b/>
        </w:rPr>
        <w:t xml:space="preserve"> </w:t>
      </w:r>
      <w:r w:rsidR="000A6538" w:rsidRPr="000A6538">
        <w:t>P</w:t>
      </w:r>
      <w:r w:rsidRPr="000A6538">
        <w:t>op</w:t>
      </w:r>
      <w:r w:rsidRPr="00421322">
        <w:t>ularyzacja</w:t>
      </w:r>
      <w:r w:rsidRPr="00934D43">
        <w:t xml:space="preserve"> strzelectwa sportowego</w:t>
      </w:r>
      <w:r w:rsidR="005B29ED" w:rsidRPr="005B29ED">
        <w:t xml:space="preserve"> </w:t>
      </w:r>
      <w:r w:rsidR="005B29ED">
        <w:t xml:space="preserve"> podczas uroczystości patriotycznych</w:t>
      </w:r>
    </w:p>
    <w:p w:rsidR="00EA0EB1" w:rsidRDefault="00934D43" w:rsidP="00934D43">
      <w:pPr>
        <w:pStyle w:val="Bezodstpw"/>
      </w:pPr>
      <w:r>
        <w:t xml:space="preserve">  - </w:t>
      </w:r>
      <w:r w:rsidR="00EA0EB1">
        <w:t xml:space="preserve"> </w:t>
      </w:r>
      <w:r w:rsidR="000A6538">
        <w:t xml:space="preserve"> </w:t>
      </w:r>
      <w:r w:rsidR="00EA0EB1">
        <w:t xml:space="preserve">Zwiększenie umiejętności strzeleckich wśród mieszkańców Gminy </w:t>
      </w:r>
    </w:p>
    <w:p w:rsidR="00DB5A0E" w:rsidRDefault="00DB5A0E" w:rsidP="00934D43">
      <w:pPr>
        <w:pStyle w:val="Bezodstpw"/>
      </w:pPr>
      <w:r>
        <w:t xml:space="preserve">  - </w:t>
      </w:r>
      <w:r w:rsidR="000A6538">
        <w:t xml:space="preserve">  </w:t>
      </w:r>
      <w:r>
        <w:t xml:space="preserve">Promocja Miasta </w:t>
      </w:r>
      <w:r w:rsidR="00013BB5">
        <w:t xml:space="preserve">Gminy i Baranów Sandomierski </w:t>
      </w:r>
    </w:p>
    <w:p w:rsidR="00DB5A0E" w:rsidRDefault="00DB5A0E" w:rsidP="00934D43">
      <w:pPr>
        <w:pStyle w:val="Bezodstpw"/>
      </w:pPr>
    </w:p>
    <w:p w:rsidR="00DB5A0E" w:rsidRDefault="00DB5A0E" w:rsidP="00934D43">
      <w:pPr>
        <w:pStyle w:val="Bezodstpw"/>
        <w:rPr>
          <w:b/>
        </w:rPr>
      </w:pPr>
      <w:r>
        <w:rPr>
          <w:b/>
        </w:rPr>
        <w:t>II.ORGANIZATOR</w:t>
      </w:r>
    </w:p>
    <w:p w:rsidR="00DB5A0E" w:rsidRDefault="00DB5A0E" w:rsidP="00934D43">
      <w:pPr>
        <w:pStyle w:val="Bezodstpw"/>
      </w:pPr>
      <w:r>
        <w:rPr>
          <w:b/>
        </w:rPr>
        <w:t xml:space="preserve">    - </w:t>
      </w:r>
      <w:r w:rsidRPr="00DB5A0E">
        <w:t xml:space="preserve">Gmina </w:t>
      </w:r>
      <w:r w:rsidR="00EA0EB1">
        <w:t xml:space="preserve">Baranów Sandomierski </w:t>
      </w:r>
    </w:p>
    <w:p w:rsidR="00EA0EB1" w:rsidRDefault="00DB5A0E" w:rsidP="00934D43">
      <w:pPr>
        <w:pStyle w:val="Bezodstpw"/>
      </w:pPr>
      <w:r>
        <w:t xml:space="preserve">    - </w:t>
      </w:r>
      <w:r w:rsidR="00EA0EB1">
        <w:t>Towarzystwo Historyczne Ziemi Baranowskiej „Mały Wawel”</w:t>
      </w:r>
    </w:p>
    <w:p w:rsidR="00DB5A0E" w:rsidRDefault="0049273E" w:rsidP="00934D43">
      <w:pPr>
        <w:pStyle w:val="Bezodstpw"/>
      </w:pPr>
      <w:r>
        <w:t xml:space="preserve">    - Klub Strzelecki  </w:t>
      </w:r>
    </w:p>
    <w:p w:rsidR="00DB5A0E" w:rsidRDefault="00DB5A0E" w:rsidP="00934D43">
      <w:pPr>
        <w:pStyle w:val="Bezodstpw"/>
      </w:pPr>
    </w:p>
    <w:p w:rsidR="00DB5A0E" w:rsidRDefault="00DB5A0E" w:rsidP="00934D43">
      <w:pPr>
        <w:pStyle w:val="Bezodstpw"/>
        <w:rPr>
          <w:b/>
        </w:rPr>
      </w:pPr>
      <w:r>
        <w:rPr>
          <w:b/>
        </w:rPr>
        <w:t>III.TERMIN I MIEJSCE</w:t>
      </w:r>
    </w:p>
    <w:p w:rsidR="00DB5A0E" w:rsidRDefault="00DB5A0E" w:rsidP="00934D43">
      <w:pPr>
        <w:pStyle w:val="Bezodstpw"/>
      </w:pPr>
      <w:r>
        <w:rPr>
          <w:b/>
        </w:rPr>
        <w:t xml:space="preserve">    </w:t>
      </w:r>
      <w:r w:rsidRPr="00421322">
        <w:t xml:space="preserve">- </w:t>
      </w:r>
      <w:r w:rsidR="005B29ED" w:rsidRPr="00421322">
        <w:t>11 listopada 2024r.</w:t>
      </w:r>
      <w:r w:rsidR="00421322" w:rsidRPr="00421322">
        <w:t xml:space="preserve"> </w:t>
      </w:r>
      <w:r w:rsidR="005B29ED" w:rsidRPr="00421322">
        <w:t>g</w:t>
      </w:r>
      <w:r w:rsidR="00BB2FD9" w:rsidRPr="00421322">
        <w:t>od</w:t>
      </w:r>
      <w:r w:rsidR="00421322" w:rsidRPr="00421322">
        <w:t xml:space="preserve">z. </w:t>
      </w:r>
      <w:r w:rsidR="00755B9F" w:rsidRPr="00421322">
        <w:t xml:space="preserve"> 11.</w:t>
      </w:r>
      <w:r w:rsidR="005B29ED" w:rsidRPr="00421322">
        <w:t>3</w:t>
      </w:r>
      <w:r w:rsidR="00755B9F" w:rsidRPr="00421322">
        <w:t xml:space="preserve">0 </w:t>
      </w:r>
      <w:r w:rsidR="005B29ED" w:rsidRPr="00421322">
        <w:t>–</w:t>
      </w:r>
      <w:r w:rsidR="00BB2FD9" w:rsidRPr="00421322">
        <w:t xml:space="preserve"> S</w:t>
      </w:r>
      <w:r w:rsidR="005B29ED" w:rsidRPr="00421322">
        <w:t>tadion sportowy przy ul. Mickiewicza w Baranowie Sandomierskim</w:t>
      </w:r>
      <w:r w:rsidR="00755B9F" w:rsidRPr="00421322">
        <w:t xml:space="preserve"> </w:t>
      </w:r>
    </w:p>
    <w:p w:rsidR="001E6D55" w:rsidRPr="00421322" w:rsidRDefault="001E6D55" w:rsidP="00934D43">
      <w:pPr>
        <w:pStyle w:val="Bezodstpw"/>
      </w:pPr>
      <w:r>
        <w:t xml:space="preserve">Zawody odbędą się na boisku sportowym stadionu. </w:t>
      </w:r>
      <w:r w:rsidR="00237CBE">
        <w:t xml:space="preserve">Trzy </w:t>
      </w:r>
      <w:r>
        <w:t xml:space="preserve"> odrębne tarcze strzeleckie zostaną ustawione  w odległości min. 20 m od trybuny z siedziskam</w:t>
      </w:r>
      <w:r w:rsidR="00237CBE">
        <w:t xml:space="preserve">i  . Strzelanie odbędzie się z trzech </w:t>
      </w:r>
      <w:r>
        <w:t xml:space="preserve">  stanowisk na ustawionych na bieżni w kierunku tarcz ( ustawionych na boisku ) w kierunku półniocnym.</w:t>
      </w:r>
    </w:p>
    <w:p w:rsidR="00560F19" w:rsidRDefault="00560F19" w:rsidP="00934D43">
      <w:pPr>
        <w:pStyle w:val="Bezodstpw"/>
        <w:rPr>
          <w:b/>
        </w:rPr>
      </w:pPr>
    </w:p>
    <w:p w:rsidR="00560F19" w:rsidRDefault="00560F19" w:rsidP="00934D43">
      <w:pPr>
        <w:pStyle w:val="Bezodstpw"/>
        <w:rPr>
          <w:b/>
        </w:rPr>
      </w:pPr>
      <w:r>
        <w:rPr>
          <w:b/>
        </w:rPr>
        <w:t>IV.UCZESTNICTWO</w:t>
      </w:r>
    </w:p>
    <w:p w:rsidR="00421322" w:rsidRPr="00675751" w:rsidRDefault="00421322" w:rsidP="00934D43">
      <w:pPr>
        <w:pStyle w:val="Bezodstpw"/>
      </w:pPr>
      <w:r w:rsidRPr="00675751">
        <w:t>Zawody odbędą się w formie drużynowej i indywidulanej,</w:t>
      </w:r>
    </w:p>
    <w:p w:rsidR="00560F19" w:rsidRDefault="00560F19" w:rsidP="00934D43">
      <w:pPr>
        <w:pStyle w:val="Bezodstpw"/>
      </w:pPr>
      <w:r>
        <w:t>W zawodach mogą</w:t>
      </w:r>
      <w:r w:rsidR="007E72B5">
        <w:t xml:space="preserve"> uczestniczyć mieszkańcy Gminy Baranów Sandomierski </w:t>
      </w:r>
      <w:r w:rsidR="007F3039">
        <w:t xml:space="preserve"> zarówno w drużynach    składających</w:t>
      </w:r>
      <w:r>
        <w:t xml:space="preserve"> </w:t>
      </w:r>
      <w:r w:rsidR="007E72B5">
        <w:t xml:space="preserve">się z 3 zawodników oraz w </w:t>
      </w:r>
      <w:r w:rsidR="00675751">
        <w:t xml:space="preserve">zawodach </w:t>
      </w:r>
      <w:r w:rsidR="007E72B5">
        <w:t>indywidualnych w dwóch kategoriach : młodzież i dorośli oraz dzieci</w:t>
      </w:r>
      <w:r>
        <w:t xml:space="preserve"> </w:t>
      </w:r>
    </w:p>
    <w:p w:rsidR="00994D4B" w:rsidRDefault="007F3039" w:rsidP="00934D43">
      <w:pPr>
        <w:pStyle w:val="Bezodstpw"/>
      </w:pPr>
      <w:r>
        <w:rPr>
          <w:b/>
        </w:rPr>
        <w:t xml:space="preserve">1. </w:t>
      </w:r>
      <w:r w:rsidR="007E72B5">
        <w:rPr>
          <w:b/>
        </w:rPr>
        <w:t>Dzieci</w:t>
      </w:r>
      <w:r>
        <w:rPr>
          <w:b/>
        </w:rPr>
        <w:t xml:space="preserve"> </w:t>
      </w:r>
      <w:r>
        <w:t xml:space="preserve">– </w:t>
      </w:r>
      <w:r w:rsidR="007E72B5">
        <w:t xml:space="preserve">zawodnicy </w:t>
      </w:r>
      <w:r>
        <w:t>d</w:t>
      </w:r>
      <w:r w:rsidR="005E5D27">
        <w:t>o</w:t>
      </w:r>
      <w:r>
        <w:t xml:space="preserve"> 14 roku życia</w:t>
      </w:r>
      <w:r w:rsidR="007E72B5">
        <w:t>,</w:t>
      </w:r>
      <w:r>
        <w:t xml:space="preserve">  </w:t>
      </w:r>
    </w:p>
    <w:p w:rsidR="005E5D27" w:rsidRDefault="00994D4B" w:rsidP="00934D43">
      <w:pPr>
        <w:pStyle w:val="Bezodstpw"/>
        <w:rPr>
          <w:b/>
        </w:rPr>
      </w:pPr>
      <w:r>
        <w:rPr>
          <w:b/>
        </w:rPr>
        <w:t xml:space="preserve">2. </w:t>
      </w:r>
      <w:r w:rsidR="007E72B5">
        <w:rPr>
          <w:b/>
        </w:rPr>
        <w:t xml:space="preserve">Młodzież i dorośli- </w:t>
      </w:r>
      <w:r w:rsidR="007E72B5" w:rsidRPr="001E794B">
        <w:t xml:space="preserve">zawodnicy  </w:t>
      </w:r>
      <w:r w:rsidR="005E5D27" w:rsidRPr="001E794B">
        <w:t>powyżej 14 roku życia</w:t>
      </w:r>
    </w:p>
    <w:p w:rsidR="00F57147" w:rsidRDefault="00D42287" w:rsidP="00934D43">
      <w:pPr>
        <w:pStyle w:val="Bezodstpw"/>
      </w:pPr>
      <w:r>
        <w:t>W zawodach mogą uczestniczyć zawodnicy którzy dokonają wcześniejszego zgłoszenia udziału.</w:t>
      </w:r>
      <w:r w:rsidR="007F3039">
        <w:t xml:space="preserve">                                                                     </w:t>
      </w:r>
      <w:r w:rsidR="007F3039">
        <w:rPr>
          <w:b/>
        </w:rPr>
        <w:t xml:space="preserve"> </w:t>
      </w:r>
      <w:r w:rsidR="00F57147">
        <w:t xml:space="preserve"> </w:t>
      </w:r>
    </w:p>
    <w:p w:rsidR="00F57147" w:rsidRDefault="00F57147" w:rsidP="00934D43">
      <w:pPr>
        <w:pStyle w:val="Bezodstpw"/>
      </w:pPr>
    </w:p>
    <w:p w:rsidR="00F57147" w:rsidRDefault="00F57147" w:rsidP="00934D43">
      <w:pPr>
        <w:pStyle w:val="Bezodstpw"/>
        <w:rPr>
          <w:b/>
        </w:rPr>
      </w:pPr>
      <w:r>
        <w:rPr>
          <w:b/>
        </w:rPr>
        <w:t>V.ZGŁOSZENIA</w:t>
      </w:r>
    </w:p>
    <w:p w:rsidR="006C7781" w:rsidRDefault="005647AB" w:rsidP="00934D43">
      <w:pPr>
        <w:pStyle w:val="Bezodstpw"/>
        <w:rPr>
          <w:b/>
        </w:rPr>
      </w:pPr>
      <w:r>
        <w:t xml:space="preserve">Zgłoszenia należy dokonać </w:t>
      </w:r>
      <w:r w:rsidR="00A938EF">
        <w:t xml:space="preserve">drogą </w:t>
      </w:r>
      <w:proofErr w:type="spellStart"/>
      <w:r w:rsidR="00A938EF">
        <w:t>emailową</w:t>
      </w:r>
      <w:proofErr w:type="spellEnd"/>
      <w:r w:rsidR="00A938EF">
        <w:t xml:space="preserve"> </w:t>
      </w:r>
      <w:r w:rsidR="00675751">
        <w:t xml:space="preserve">w terminie </w:t>
      </w:r>
      <w:r>
        <w:t xml:space="preserve">do dnia </w:t>
      </w:r>
      <w:r w:rsidR="0000551C">
        <w:rPr>
          <w:b/>
        </w:rPr>
        <w:t>08 listopada 2024r.</w:t>
      </w:r>
      <w:r>
        <w:rPr>
          <w:b/>
        </w:rPr>
        <w:t xml:space="preserve"> </w:t>
      </w:r>
      <w:r w:rsidR="006C7781">
        <w:t xml:space="preserve">na adres  </w:t>
      </w:r>
      <w:hyperlink r:id="rId5" w:history="1">
        <w:r w:rsidR="00A938EF" w:rsidRPr="001E5321">
          <w:rPr>
            <w:rStyle w:val="Hipercze"/>
          </w:rPr>
          <w:t>urzad@baranowsnadomierski.pl</w:t>
        </w:r>
      </w:hyperlink>
      <w:r w:rsidR="00A938EF">
        <w:t xml:space="preserve"> </w:t>
      </w:r>
      <w:r w:rsidR="006C7781">
        <w:t xml:space="preserve"> z</w:t>
      </w:r>
      <w:r w:rsidR="00A938EF">
        <w:t xml:space="preserve"> </w:t>
      </w:r>
      <w:r w:rsidR="006C7781">
        <w:t xml:space="preserve">dopiskiem </w:t>
      </w:r>
      <w:r w:rsidR="006C7781" w:rsidRPr="006C7781">
        <w:rPr>
          <w:b/>
        </w:rPr>
        <w:t>„zawody strzeleckie”</w:t>
      </w:r>
    </w:p>
    <w:p w:rsidR="006C7781" w:rsidRDefault="006C7781" w:rsidP="00934D43">
      <w:pPr>
        <w:pStyle w:val="Bezodstpw"/>
      </w:pPr>
      <w:r w:rsidRPr="006C7781">
        <w:t>Zgłoszenie winno</w:t>
      </w:r>
      <w:r>
        <w:t xml:space="preserve"> zawierać:</w:t>
      </w:r>
      <w:r w:rsidR="00994D4B">
        <w:t xml:space="preserve"> </w:t>
      </w:r>
    </w:p>
    <w:p w:rsidR="00994D4B" w:rsidRDefault="00994D4B" w:rsidP="00934D43">
      <w:pPr>
        <w:pStyle w:val="Bezodstpw"/>
      </w:pPr>
      <w:r>
        <w:t xml:space="preserve">  DRUŻYNA</w:t>
      </w:r>
    </w:p>
    <w:p w:rsidR="006C7781" w:rsidRDefault="000D2DF8" w:rsidP="00934D43">
      <w:pPr>
        <w:pStyle w:val="Bezodstpw"/>
      </w:pPr>
      <w:r>
        <w:t xml:space="preserve">- </w:t>
      </w:r>
      <w:r w:rsidR="00A938EF">
        <w:t xml:space="preserve">Nazwę drużyny , </w:t>
      </w:r>
      <w:r>
        <w:t>imi</w:t>
      </w:r>
      <w:r w:rsidR="00A938EF">
        <w:t xml:space="preserve">ona </w:t>
      </w:r>
      <w:r>
        <w:t xml:space="preserve"> i nazwisk</w:t>
      </w:r>
      <w:r w:rsidR="00A938EF">
        <w:t>a  zawodników</w:t>
      </w:r>
      <w:r>
        <w:t xml:space="preserve">, </w:t>
      </w:r>
      <w:r w:rsidR="00A938EF">
        <w:t>wiek</w:t>
      </w:r>
      <w:r w:rsidR="002F5512">
        <w:t>,</w:t>
      </w:r>
      <w:r>
        <w:t xml:space="preserve"> adres</w:t>
      </w:r>
      <w:r w:rsidR="00A938EF">
        <w:t>y</w:t>
      </w:r>
      <w:r w:rsidR="002F5512">
        <w:t xml:space="preserve"> zawodnik</w:t>
      </w:r>
      <w:r w:rsidR="00A938EF">
        <w:t>ów</w:t>
      </w:r>
      <w:r w:rsidR="00994D4B">
        <w:t xml:space="preserve">. </w:t>
      </w:r>
    </w:p>
    <w:p w:rsidR="00994D4B" w:rsidRDefault="00994D4B" w:rsidP="00934D43">
      <w:pPr>
        <w:pStyle w:val="Bezodstpw"/>
      </w:pPr>
      <w:r>
        <w:t xml:space="preserve">  INDYWIDUALNE</w:t>
      </w:r>
    </w:p>
    <w:p w:rsidR="002F5512" w:rsidRDefault="002F5512" w:rsidP="00934D43">
      <w:pPr>
        <w:pStyle w:val="Bezodstpw"/>
      </w:pPr>
      <w:r>
        <w:t xml:space="preserve"> -imię i nazwisko,</w:t>
      </w:r>
      <w:r w:rsidR="00A938EF">
        <w:t xml:space="preserve"> wiek</w:t>
      </w:r>
      <w:r w:rsidR="00994D4B">
        <w:t xml:space="preserve"> oraz adres</w:t>
      </w:r>
      <w:r w:rsidR="00A938EF">
        <w:t>,</w:t>
      </w:r>
      <w:r w:rsidR="00994D4B">
        <w:t xml:space="preserve"> </w:t>
      </w:r>
    </w:p>
    <w:p w:rsidR="006E5E8F" w:rsidRPr="006E5E8F" w:rsidRDefault="006E5E8F" w:rsidP="006E5E8F">
      <w:pPr>
        <w:pStyle w:val="Bezodstpw"/>
      </w:pPr>
      <w:r w:rsidRPr="00A938EF">
        <w:t xml:space="preserve">  Wszystkie </w:t>
      </w:r>
      <w:r w:rsidR="002F5512" w:rsidRPr="00A938EF">
        <w:t>zgłoszenia powinny być podpisane przez zgłasz</w:t>
      </w:r>
      <w:r w:rsidR="009C4F80" w:rsidRPr="00A938EF">
        <w:t>ającego z podaniem numeru tel. l</w:t>
      </w:r>
      <w:r w:rsidR="002F5512" w:rsidRPr="00A938EF">
        <w:t xml:space="preserve">ub adresem </w:t>
      </w:r>
      <w:r w:rsidRPr="00A938EF">
        <w:t xml:space="preserve"> do</w:t>
      </w:r>
      <w:r w:rsidR="002F5512" w:rsidRPr="00A938EF">
        <w:t xml:space="preserve"> ko</w:t>
      </w:r>
      <w:r w:rsidRPr="00A938EF">
        <w:t>ntaktu, oraz</w:t>
      </w:r>
      <w:r w:rsidR="005155BB" w:rsidRPr="00A938EF">
        <w:t xml:space="preserve"> zawodników</w:t>
      </w:r>
      <w:r w:rsidR="00A938EF" w:rsidRPr="00A938EF">
        <w:t>, w przypadku osób nieletnich zgłoszenia powinny z</w:t>
      </w:r>
      <w:r w:rsidR="005155BB" w:rsidRPr="00A938EF">
        <w:t>awierać</w:t>
      </w:r>
      <w:r w:rsidRPr="00A938EF">
        <w:t xml:space="preserve"> zgodę rodziców/prawnych opiekunów  /dotyczy</w:t>
      </w:r>
      <w:r>
        <w:t xml:space="preserve"> zawodników do 18 lat/</w:t>
      </w:r>
    </w:p>
    <w:p w:rsidR="006E5E8F" w:rsidRDefault="006E5E8F" w:rsidP="006E5E8F">
      <w:pPr>
        <w:pStyle w:val="Bezodstpw"/>
      </w:pPr>
    </w:p>
    <w:p w:rsidR="00C94823" w:rsidRDefault="00C94823" w:rsidP="00934D43">
      <w:pPr>
        <w:pStyle w:val="Bezodstpw"/>
        <w:rPr>
          <w:b/>
        </w:rPr>
      </w:pPr>
      <w:r>
        <w:rPr>
          <w:b/>
        </w:rPr>
        <w:t>VI.KLASYFIKACJA</w:t>
      </w:r>
    </w:p>
    <w:p w:rsidR="00C94823" w:rsidRDefault="00C94823" w:rsidP="00934D43">
      <w:pPr>
        <w:pStyle w:val="Bezodstpw"/>
      </w:pPr>
      <w:r>
        <w:rPr>
          <w:b/>
        </w:rPr>
        <w:t xml:space="preserve">  </w:t>
      </w:r>
      <w:r>
        <w:t xml:space="preserve">Klasyfikacja będzie przeprowadzona wśród drużyn oraz indywidualna </w:t>
      </w:r>
      <w:r w:rsidR="00155CDE">
        <w:t xml:space="preserve">, </w:t>
      </w:r>
      <w:r>
        <w:t xml:space="preserve">w poszczególnych </w:t>
      </w:r>
    </w:p>
    <w:p w:rsidR="00C94823" w:rsidRDefault="00C94823" w:rsidP="00934D43">
      <w:pPr>
        <w:pStyle w:val="Bezodstpw"/>
      </w:pPr>
      <w:r>
        <w:t xml:space="preserve">  kategoriach wiekowych.</w:t>
      </w:r>
      <w:r w:rsidR="00155CDE">
        <w:t xml:space="preserve"> </w:t>
      </w:r>
      <w:r w:rsidR="005155BB">
        <w:t>Zawodnicy startujący w drużynach będą także klasyfikowani</w:t>
      </w:r>
      <w:r w:rsidR="00CA694E">
        <w:t xml:space="preserve">  indywidualnie </w:t>
      </w:r>
    </w:p>
    <w:p w:rsidR="00CA694E" w:rsidRDefault="00CA694E" w:rsidP="00934D43">
      <w:pPr>
        <w:pStyle w:val="Bezodstpw"/>
      </w:pPr>
      <w:r>
        <w:t xml:space="preserve">  w poszczególnych </w:t>
      </w:r>
      <w:proofErr w:type="spellStart"/>
      <w:r>
        <w:t>kateg</w:t>
      </w:r>
      <w:proofErr w:type="spellEnd"/>
      <w:r>
        <w:t xml:space="preserve">. </w:t>
      </w:r>
      <w:r w:rsidR="00A938EF">
        <w:t>w</w:t>
      </w:r>
      <w:r>
        <w:t>iekowych.</w:t>
      </w:r>
    </w:p>
    <w:p w:rsidR="00C94823" w:rsidRDefault="00C94823" w:rsidP="00934D43">
      <w:pPr>
        <w:pStyle w:val="Bezodstpw"/>
      </w:pPr>
    </w:p>
    <w:p w:rsidR="00C94823" w:rsidRDefault="00C94823" w:rsidP="00934D43">
      <w:pPr>
        <w:pStyle w:val="Bezodstpw"/>
        <w:rPr>
          <w:b/>
        </w:rPr>
      </w:pPr>
      <w:r>
        <w:rPr>
          <w:b/>
        </w:rPr>
        <w:lastRenderedPageBreak/>
        <w:t>VII.NAGRODY</w:t>
      </w:r>
    </w:p>
    <w:p w:rsidR="005E22CB" w:rsidRDefault="00C94823" w:rsidP="00934D43">
      <w:pPr>
        <w:pStyle w:val="Bezodstpw"/>
      </w:pPr>
      <w:r>
        <w:rPr>
          <w:b/>
        </w:rPr>
        <w:t xml:space="preserve"> </w:t>
      </w:r>
      <w:r w:rsidR="005E22CB">
        <w:rPr>
          <w:b/>
        </w:rPr>
        <w:t xml:space="preserve">- </w:t>
      </w:r>
      <w:r w:rsidR="005E22CB" w:rsidRPr="005E22CB">
        <w:t>Za zajęcie</w:t>
      </w:r>
      <w:r w:rsidR="005E22CB">
        <w:t xml:space="preserve"> I,II i III m</w:t>
      </w:r>
      <w:r w:rsidR="00D42287">
        <w:t xml:space="preserve">iejsca </w:t>
      </w:r>
      <w:r w:rsidR="005E22CB">
        <w:t xml:space="preserve"> drużynowo  puchary</w:t>
      </w:r>
      <w:r w:rsidR="00CA694E">
        <w:t xml:space="preserve"> dla drużyny,</w:t>
      </w:r>
      <w:r w:rsidR="005E22CB">
        <w:t xml:space="preserve"> oraz medale dla zawodników drużyny</w:t>
      </w:r>
      <w:r w:rsidR="00155CDE">
        <w:t>,</w:t>
      </w:r>
      <w:r w:rsidR="005E22CB">
        <w:t xml:space="preserve"> </w:t>
      </w:r>
    </w:p>
    <w:p w:rsidR="005E22CB" w:rsidRDefault="003E3071" w:rsidP="00934D43">
      <w:pPr>
        <w:pStyle w:val="Bezodstpw"/>
      </w:pPr>
      <w:r>
        <w:t xml:space="preserve"> - Za zajęcie I</w:t>
      </w:r>
      <w:r w:rsidR="005E22CB">
        <w:t xml:space="preserve"> m</w:t>
      </w:r>
      <w:r w:rsidR="00155CDE">
        <w:t xml:space="preserve">iejsca </w:t>
      </w:r>
      <w:r w:rsidR="005E22CB">
        <w:t xml:space="preserve"> w klasyfikacji </w:t>
      </w:r>
      <w:r>
        <w:t xml:space="preserve"> </w:t>
      </w:r>
      <w:r w:rsidR="005E22CB">
        <w:t xml:space="preserve">indywidualnej </w:t>
      </w:r>
      <w:r w:rsidR="00CA694E">
        <w:t>puchar</w:t>
      </w:r>
      <w:r>
        <w:t>, za zajęcie I,II i III m</w:t>
      </w:r>
      <w:r w:rsidR="00155CDE">
        <w:t xml:space="preserve">iejsca </w:t>
      </w:r>
      <w:r w:rsidR="005E22CB">
        <w:t xml:space="preserve"> medale w </w:t>
      </w:r>
      <w:r>
        <w:t xml:space="preserve">                                             </w:t>
      </w:r>
      <w:r w:rsidR="005E22CB">
        <w:t xml:space="preserve"> </w:t>
      </w:r>
    </w:p>
    <w:p w:rsidR="003E3071" w:rsidRDefault="003E3071" w:rsidP="00934D43">
      <w:pPr>
        <w:pStyle w:val="Bezodstpw"/>
      </w:pPr>
      <w:r>
        <w:t xml:space="preserve">   poszczególnych kategoriach wiekowych</w:t>
      </w:r>
    </w:p>
    <w:p w:rsidR="003E3071" w:rsidRDefault="003E3071" w:rsidP="00934D43">
      <w:pPr>
        <w:pStyle w:val="Bezodstpw"/>
      </w:pPr>
    </w:p>
    <w:p w:rsidR="003E3071" w:rsidRDefault="003E3071" w:rsidP="00934D43">
      <w:pPr>
        <w:pStyle w:val="Bezodstpw"/>
        <w:rPr>
          <w:b/>
        </w:rPr>
      </w:pPr>
      <w:r>
        <w:rPr>
          <w:b/>
        </w:rPr>
        <w:t>VIII.</w:t>
      </w:r>
      <w:r w:rsidR="00A26159">
        <w:rPr>
          <w:b/>
        </w:rPr>
        <w:t>WYMAGANE DOKUMENTY</w:t>
      </w:r>
    </w:p>
    <w:p w:rsidR="00A26159" w:rsidRDefault="00A26159" w:rsidP="00934D43">
      <w:pPr>
        <w:pStyle w:val="Bezodstpw"/>
      </w:pPr>
      <w:r>
        <w:rPr>
          <w:b/>
        </w:rPr>
        <w:t xml:space="preserve">  </w:t>
      </w:r>
      <w:r>
        <w:t xml:space="preserve">- legitymacja szkolna w przypadku uczniów oraz zgoda rodziców/prawnych opiekunów na udział </w:t>
      </w:r>
      <w:r w:rsidR="006F070E">
        <w:t xml:space="preserve">  w zawodach</w:t>
      </w:r>
      <w:r>
        <w:t xml:space="preserve">/dotycz  zawodników poniżej 18 roku życia </w:t>
      </w:r>
      <w:r w:rsidR="006F070E">
        <w:t>/</w:t>
      </w:r>
    </w:p>
    <w:p w:rsidR="00A26159" w:rsidRDefault="00A26159" w:rsidP="00934D43">
      <w:pPr>
        <w:pStyle w:val="Bezodstpw"/>
      </w:pPr>
      <w:r>
        <w:t xml:space="preserve">  - dowód osobisty lub inny dokument ze zdjęciem stwierdzający tożsamość /dotyczy zawodników</w:t>
      </w:r>
    </w:p>
    <w:p w:rsidR="00A26159" w:rsidRDefault="00A26159" w:rsidP="00934D43">
      <w:pPr>
        <w:pStyle w:val="Bezodstpw"/>
      </w:pPr>
      <w:r>
        <w:t xml:space="preserve">   pełnoletnich/</w:t>
      </w:r>
    </w:p>
    <w:p w:rsidR="006F070E" w:rsidRDefault="006F070E" w:rsidP="00934D43">
      <w:pPr>
        <w:pStyle w:val="Bezodstpw"/>
      </w:pPr>
    </w:p>
    <w:p w:rsidR="006F070E" w:rsidRDefault="006F070E" w:rsidP="00934D43">
      <w:pPr>
        <w:pStyle w:val="Bezodstpw"/>
      </w:pPr>
      <w:r>
        <w:rPr>
          <w:b/>
        </w:rPr>
        <w:t>IX.SPOSÓB PRZEPROWADZENIA ZAWODÓW</w:t>
      </w:r>
    </w:p>
    <w:p w:rsidR="006F070E" w:rsidRDefault="006F070E" w:rsidP="00934D43">
      <w:pPr>
        <w:pStyle w:val="Bezodstpw"/>
      </w:pPr>
      <w:r>
        <w:t xml:space="preserve"> - Strzelanie odbywać się będzie z odległości 1</w:t>
      </w:r>
      <w:r w:rsidR="00155CDE">
        <w:t>5</w:t>
      </w:r>
      <w:r>
        <w:t xml:space="preserve"> m na 2 stanowiskach strzelniczych do tarczy 14x14 cm</w:t>
      </w:r>
    </w:p>
    <w:p w:rsidR="006F070E" w:rsidRDefault="006F070E" w:rsidP="00934D43">
      <w:pPr>
        <w:pStyle w:val="Bezodstpw"/>
      </w:pPr>
      <w:r>
        <w:t xml:space="preserve">   w pozycji stojącej /</w:t>
      </w:r>
      <w:r w:rsidR="00155CDE">
        <w:t>1</w:t>
      </w:r>
      <w:r>
        <w:t xml:space="preserve"> strzały próbn</w:t>
      </w:r>
      <w:r w:rsidR="00155CDE">
        <w:t>y</w:t>
      </w:r>
      <w:r w:rsidR="00905CD0">
        <w:t xml:space="preserve"> – </w:t>
      </w:r>
      <w:r>
        <w:t xml:space="preserve"> oraz </w:t>
      </w:r>
      <w:r w:rsidR="00155CDE">
        <w:t>10</w:t>
      </w:r>
      <w:r>
        <w:t xml:space="preserve"> strzałów</w:t>
      </w:r>
      <w:r w:rsidR="00905CD0">
        <w:t xml:space="preserve"> ocenianych /</w:t>
      </w:r>
    </w:p>
    <w:p w:rsidR="006D115E" w:rsidRDefault="006D115E" w:rsidP="00934D43">
      <w:pPr>
        <w:pStyle w:val="Bezodstpw"/>
      </w:pPr>
      <w:r>
        <w:t>- W przypadku dużej ilości startujących sędzia główny w porozumieniu z organizatorem może</w:t>
      </w:r>
    </w:p>
    <w:p w:rsidR="006D115E" w:rsidRDefault="006D115E" w:rsidP="00934D43">
      <w:pPr>
        <w:pStyle w:val="Bezodstpw"/>
      </w:pPr>
      <w:r>
        <w:t xml:space="preserve">   zmniejszyć ilość strzałów.</w:t>
      </w:r>
    </w:p>
    <w:p w:rsidR="00905CD0" w:rsidRDefault="00905CD0" w:rsidP="00934D43">
      <w:pPr>
        <w:pStyle w:val="Bezodstpw"/>
      </w:pPr>
      <w:r>
        <w:t xml:space="preserve"> - W przypadku uzyskania przez zawodników tej samej ilości punktów w celu ustalenia I,II i III m</w:t>
      </w:r>
      <w:r w:rsidR="00194B56">
        <w:t xml:space="preserve">iejsca </w:t>
      </w:r>
    </w:p>
    <w:p w:rsidR="00905CD0" w:rsidRDefault="00905CD0" w:rsidP="00934D43">
      <w:pPr>
        <w:pStyle w:val="Bezodstpw"/>
      </w:pPr>
      <w:r>
        <w:t xml:space="preserve">    sędzia gł</w:t>
      </w:r>
      <w:r w:rsidR="00194B56">
        <w:t xml:space="preserve">ówny </w:t>
      </w:r>
      <w:r>
        <w:t xml:space="preserve"> zawodów zarządza dodatkowe strzelanie między zainteresowanymi – po 3 strzały</w:t>
      </w:r>
    </w:p>
    <w:p w:rsidR="00905CD0" w:rsidRDefault="00905CD0" w:rsidP="00934D43">
      <w:pPr>
        <w:pStyle w:val="Bezodstpw"/>
      </w:pPr>
      <w:r>
        <w:t xml:space="preserve">    do</w:t>
      </w:r>
      <w:r w:rsidR="004508C1">
        <w:t xml:space="preserve"> skutku wyłonienia zwycięzcy</w:t>
      </w:r>
    </w:p>
    <w:p w:rsidR="004508C1" w:rsidRDefault="004508C1" w:rsidP="00934D43">
      <w:pPr>
        <w:pStyle w:val="Bezodstpw"/>
      </w:pPr>
      <w:r>
        <w:t xml:space="preserve">  - Zawody przeprowadzone zostaną zgodnie z przepisami Polskiego Związku Strzelectwa Sportowego</w:t>
      </w:r>
    </w:p>
    <w:p w:rsidR="004508C1" w:rsidRDefault="004508C1" w:rsidP="00934D43">
      <w:pPr>
        <w:pStyle w:val="Bezodstpw"/>
      </w:pPr>
    </w:p>
    <w:p w:rsidR="004508C1" w:rsidRDefault="004508C1" w:rsidP="00934D43">
      <w:pPr>
        <w:pStyle w:val="Bezodstpw"/>
        <w:rPr>
          <w:b/>
        </w:rPr>
      </w:pPr>
      <w:r>
        <w:rPr>
          <w:b/>
        </w:rPr>
        <w:t>X.POSTANOWIENIA KOŃCOWE</w:t>
      </w:r>
    </w:p>
    <w:p w:rsidR="00E40DEC" w:rsidRDefault="004508C1" w:rsidP="00934D43">
      <w:pPr>
        <w:pStyle w:val="Bezodstpw"/>
      </w:pPr>
      <w:r>
        <w:t xml:space="preserve">  - Zawodnicy/</w:t>
      </w:r>
      <w:proofErr w:type="spellStart"/>
      <w:r>
        <w:t>czki</w:t>
      </w:r>
      <w:proofErr w:type="spellEnd"/>
      <w:r>
        <w:t xml:space="preserve"> </w:t>
      </w:r>
      <w:r w:rsidR="00D63126">
        <w:t xml:space="preserve">, drużyny </w:t>
      </w:r>
      <w:r>
        <w:t>startujący w zawodach muszą p</w:t>
      </w:r>
      <w:r w:rsidR="00D63126">
        <w:t>osiadać opi</w:t>
      </w:r>
      <w:r w:rsidR="00E40DEC">
        <w:t xml:space="preserve">ekuna który ponosi    </w:t>
      </w:r>
    </w:p>
    <w:p w:rsidR="00D63126" w:rsidRDefault="00E40DEC" w:rsidP="00934D43">
      <w:pPr>
        <w:pStyle w:val="Bezodstpw"/>
      </w:pPr>
      <w:r>
        <w:t xml:space="preserve">    odpowiedzialność za ich zachowanie i  bezpieczeństwo /dotyczy niepełnoletnich/                                                                                                 </w:t>
      </w:r>
    </w:p>
    <w:p w:rsidR="00D63126" w:rsidRDefault="00D63126" w:rsidP="00934D43">
      <w:pPr>
        <w:pStyle w:val="Bezodstpw"/>
      </w:pPr>
      <w:r>
        <w:t xml:space="preserve">  - Organizator nie ponosi odpowiedzialności za ubezpieczenie NW i OC zawodników i opiekunów</w:t>
      </w:r>
    </w:p>
    <w:p w:rsidR="00755B9F" w:rsidRDefault="00D63126" w:rsidP="00934D43">
      <w:pPr>
        <w:pStyle w:val="Bezodstpw"/>
      </w:pPr>
      <w:r>
        <w:t xml:space="preserve">  - Każdy startuje na własną odpowiedzialność</w:t>
      </w:r>
      <w:r w:rsidR="00423706">
        <w:t>,</w:t>
      </w:r>
      <w:r>
        <w:t xml:space="preserve"> a start w zawodach j</w:t>
      </w:r>
      <w:r w:rsidR="00755B9F">
        <w:t xml:space="preserve">est równoznaczny z </w:t>
      </w:r>
      <w:r w:rsidR="00423706">
        <w:t>oś</w:t>
      </w:r>
      <w:r w:rsidR="00755B9F">
        <w:t>wiadczeniem o zapoznaniu się i akceptacji niniejszego regulaminu.</w:t>
      </w:r>
    </w:p>
    <w:p w:rsidR="00E40DEC" w:rsidRDefault="00E40DEC" w:rsidP="00934D43">
      <w:pPr>
        <w:pStyle w:val="Bezodstpw"/>
      </w:pPr>
      <w:r>
        <w:t xml:space="preserve">  - ostateczna interpretacja regulaminu należy do organizatora</w:t>
      </w:r>
    </w:p>
    <w:p w:rsidR="00EA3068" w:rsidRDefault="00EA3068" w:rsidP="00934D43">
      <w:pPr>
        <w:pStyle w:val="Bezodstpw"/>
      </w:pPr>
    </w:p>
    <w:p w:rsidR="00EA3068" w:rsidRDefault="00EA3068" w:rsidP="00934D43">
      <w:pPr>
        <w:pStyle w:val="Bezodstpw"/>
      </w:pPr>
      <w:r>
        <w:rPr>
          <w:b/>
        </w:rPr>
        <w:t>XI PROGRAM ZAWODÓW</w:t>
      </w:r>
    </w:p>
    <w:p w:rsidR="00EA3068" w:rsidRDefault="00EA3068" w:rsidP="00934D43">
      <w:pPr>
        <w:pStyle w:val="Bezodstpw"/>
      </w:pPr>
      <w:r>
        <w:t xml:space="preserve"> -</w:t>
      </w:r>
      <w:r w:rsidR="00423706">
        <w:t xml:space="preserve"> </w:t>
      </w:r>
      <w:r>
        <w:t>god</w:t>
      </w:r>
      <w:r w:rsidR="00423706">
        <w:t>z.</w:t>
      </w:r>
      <w:r>
        <w:t xml:space="preserve"> 1</w:t>
      </w:r>
      <w:r w:rsidR="00423706">
        <w:t>1.3</w:t>
      </w:r>
      <w:r>
        <w:t>0 – 1</w:t>
      </w:r>
      <w:r w:rsidR="00423706">
        <w:t>1</w:t>
      </w:r>
      <w:r>
        <w:t>.50 losowanie stanowisk i kolejności strzelania</w:t>
      </w:r>
    </w:p>
    <w:p w:rsidR="00EA3068" w:rsidRDefault="00EA3068" w:rsidP="00934D43">
      <w:pPr>
        <w:pStyle w:val="Bezodstpw"/>
      </w:pPr>
      <w:r>
        <w:t xml:space="preserve"> -           1</w:t>
      </w:r>
      <w:r w:rsidR="00423706">
        <w:t>2</w:t>
      </w:r>
      <w:r>
        <w:t>.00 – otwarcie</w:t>
      </w:r>
      <w:r w:rsidR="00423706" w:rsidRPr="00423706">
        <w:t xml:space="preserve"> </w:t>
      </w:r>
      <w:r w:rsidR="00423706">
        <w:t>zawodów i rozpoczęcie konkursu strzelania</w:t>
      </w:r>
    </w:p>
    <w:p w:rsidR="00EA3068" w:rsidRDefault="00E40DEC" w:rsidP="00934D43">
      <w:pPr>
        <w:pStyle w:val="Bezodstpw"/>
      </w:pPr>
      <w:r>
        <w:t xml:space="preserve"> -          </w:t>
      </w:r>
      <w:r w:rsidR="00EA3068">
        <w:t xml:space="preserve"> 1</w:t>
      </w:r>
      <w:r w:rsidR="00423706">
        <w:t>3</w:t>
      </w:r>
      <w:r w:rsidR="00EA3068">
        <w:t>.</w:t>
      </w:r>
      <w:r w:rsidR="00423706">
        <w:t xml:space="preserve">00 </w:t>
      </w:r>
      <w:r w:rsidR="00EA3068">
        <w:t xml:space="preserve">– </w:t>
      </w:r>
      <w:r w:rsidR="00E16CA2">
        <w:t>zakończenie i wręczenie pucharów i medali /w zależności od liczby startujących/</w:t>
      </w:r>
    </w:p>
    <w:p w:rsidR="00E16CA2" w:rsidRDefault="00E16CA2" w:rsidP="00934D43">
      <w:pPr>
        <w:pStyle w:val="Bezodstpw"/>
      </w:pPr>
    </w:p>
    <w:p w:rsidR="00E16CA2" w:rsidRDefault="00E16CA2" w:rsidP="00934D43">
      <w:pPr>
        <w:pStyle w:val="Bezodstpw"/>
        <w:rPr>
          <w:b/>
        </w:rPr>
      </w:pPr>
      <w:r w:rsidRPr="00E16CA2">
        <w:rPr>
          <w:b/>
        </w:rPr>
        <w:t>XII</w:t>
      </w:r>
      <w:r>
        <w:rPr>
          <w:b/>
        </w:rPr>
        <w:t>.</w:t>
      </w:r>
      <w:r w:rsidR="00423706">
        <w:rPr>
          <w:b/>
        </w:rPr>
        <w:t xml:space="preserve"> </w:t>
      </w:r>
      <w:r>
        <w:rPr>
          <w:b/>
        </w:rPr>
        <w:t>SZCZEGÓLNE ZASADY BEZPIECZEŃSTWA</w:t>
      </w:r>
    </w:p>
    <w:p w:rsidR="00E16CA2" w:rsidRDefault="00E16CA2" w:rsidP="00E16CA2">
      <w:pPr>
        <w:pStyle w:val="Bezodstpw"/>
        <w:numPr>
          <w:ilvl w:val="0"/>
          <w:numId w:val="1"/>
        </w:numPr>
      </w:pPr>
      <w:r w:rsidRPr="00E16CA2">
        <w:t>Bronią</w:t>
      </w:r>
      <w:r>
        <w:t xml:space="preserve"> należy posługi</w:t>
      </w:r>
      <w:r w:rsidR="00E40DEC">
        <w:t>wać się z najwyższą ostrożności</w:t>
      </w:r>
    </w:p>
    <w:p w:rsidR="00E40DEC" w:rsidRDefault="00E40DEC" w:rsidP="00E16CA2">
      <w:pPr>
        <w:pStyle w:val="Bezodstpw"/>
        <w:numPr>
          <w:ilvl w:val="0"/>
          <w:numId w:val="1"/>
        </w:numPr>
      </w:pPr>
      <w:r>
        <w:t>Po wzięciu broni do ręki należy sprawdzić czy jest rozładowana</w:t>
      </w:r>
    </w:p>
    <w:p w:rsidR="00E40DEC" w:rsidRDefault="002658F6" w:rsidP="00E16CA2">
      <w:pPr>
        <w:pStyle w:val="Bezodstpw"/>
        <w:numPr>
          <w:ilvl w:val="0"/>
          <w:numId w:val="1"/>
        </w:numPr>
      </w:pPr>
      <w:r>
        <w:t>Zabronione jest kierowanie wylotu lufy w kierunku ludzi i opieranie wylotu lufy na stopie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Trening bez strzałowy /na sucho/ jest zabroniony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Broni nie można zostawić bez dozoru i zabierać ze stanowiska strzeleckiego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Zabronione jest odkładanie broni załadowanej w czasie przerw w strzelaniu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 xml:space="preserve">Broń można ładować wyłącznie na stanowisku strzeleckim z lufą skierowaną w kulochwyt, po komendzie prowadzącego strzelanie </w:t>
      </w:r>
      <w:r>
        <w:rPr>
          <w:b/>
        </w:rPr>
        <w:t>„ŁADUJ”</w:t>
      </w:r>
    </w:p>
    <w:p w:rsidR="002658F6" w:rsidRDefault="002658F6" w:rsidP="00E16CA2">
      <w:pPr>
        <w:pStyle w:val="Bezodstpw"/>
        <w:numPr>
          <w:ilvl w:val="0"/>
          <w:numId w:val="1"/>
        </w:numPr>
      </w:pPr>
      <w:r>
        <w:t>Podczas ładowania broni nie można korzystać z pomocy innych osób /w wyjątkowych sytuacjach może udzielić pomoc prowadzący strzelanie</w:t>
      </w:r>
      <w:r w:rsidR="00A442C3">
        <w:t>/</w:t>
      </w:r>
    </w:p>
    <w:p w:rsidR="00A442C3" w:rsidRDefault="00A442C3" w:rsidP="00E16CA2">
      <w:pPr>
        <w:pStyle w:val="Bezodstpw"/>
        <w:numPr>
          <w:ilvl w:val="0"/>
          <w:numId w:val="1"/>
        </w:numPr>
      </w:pPr>
      <w:r>
        <w:t xml:space="preserve">Po komendzie lub sygnale </w:t>
      </w:r>
      <w:r>
        <w:rPr>
          <w:b/>
        </w:rPr>
        <w:t xml:space="preserve">„STOP” </w:t>
      </w:r>
      <w:r>
        <w:t>wszyscy strzelający muszą natychmiast przerwać strzelanie</w:t>
      </w:r>
    </w:p>
    <w:p w:rsidR="00A442C3" w:rsidRDefault="00A442C3" w:rsidP="00E16CA2">
      <w:pPr>
        <w:pStyle w:val="Bezodstpw"/>
        <w:numPr>
          <w:ilvl w:val="0"/>
          <w:numId w:val="1"/>
        </w:numPr>
      </w:pPr>
      <w:r>
        <w:t xml:space="preserve">Po zakończeniu strzelania nie opuszczamy stanowiska strzeleckiego, odkładamy broń na stolik /lufa skierowana w kierunku kulochwytu/ czekamy aż zakończy strzelanie partner na drugim stanowisku i dopiero po komendzie </w:t>
      </w:r>
      <w:r w:rsidR="00EE62C7">
        <w:rPr>
          <w:b/>
        </w:rPr>
        <w:t>„DO TARCZY” idziemy do kulochwytu</w:t>
      </w:r>
      <w:r w:rsidR="00EE62C7">
        <w:t xml:space="preserve"> po tarczę, którą zanosimy do stolika sędziego prowadzącego ocenę strzałów i punktację</w:t>
      </w:r>
    </w:p>
    <w:p w:rsidR="00EE62C7" w:rsidRDefault="00EE62C7" w:rsidP="00E16CA2">
      <w:pPr>
        <w:pStyle w:val="Bezodstpw"/>
        <w:numPr>
          <w:ilvl w:val="0"/>
          <w:numId w:val="1"/>
        </w:numPr>
      </w:pPr>
      <w:r>
        <w:t>Zaleca się by strzelający, podczas strzelania używali przeciwodpryskowych okularów strzeleckich lub innych ochraniaczy spełniających taką funkcję</w:t>
      </w:r>
    </w:p>
    <w:p w:rsidR="00EE62C7" w:rsidRDefault="00EE62C7" w:rsidP="00E16CA2">
      <w:pPr>
        <w:pStyle w:val="Bezodstpw"/>
        <w:numPr>
          <w:ilvl w:val="0"/>
          <w:numId w:val="1"/>
        </w:numPr>
      </w:pPr>
      <w:r>
        <w:lastRenderedPageBreak/>
        <w:t>W czasie zawodów zawodnicy niestrzelający, kibice i inne osoby przebywają poza strefą strzelania</w:t>
      </w:r>
    </w:p>
    <w:p w:rsidR="00EE62C7" w:rsidRDefault="00EE62C7" w:rsidP="00047CB0">
      <w:pPr>
        <w:pStyle w:val="Bezodstpw"/>
        <w:numPr>
          <w:ilvl w:val="0"/>
          <w:numId w:val="1"/>
        </w:numPr>
      </w:pPr>
      <w:r>
        <w:t>W przypadku niezastosowania się do poleceń prowadzącego strzelanie każda osoba przebywająca na Sali może zostać usunięta</w:t>
      </w:r>
    </w:p>
    <w:p w:rsidR="004E4FFA" w:rsidRDefault="004E4FFA" w:rsidP="00047CB0">
      <w:pPr>
        <w:pStyle w:val="Bezodstpw"/>
        <w:ind w:left="720"/>
      </w:pPr>
    </w:p>
    <w:p w:rsidR="004E4FFA" w:rsidRPr="00E16CA2" w:rsidRDefault="004E4FFA" w:rsidP="00047CB0">
      <w:pPr>
        <w:pStyle w:val="Bezodstpw"/>
        <w:ind w:left="720"/>
      </w:pPr>
    </w:p>
    <w:p w:rsidR="004E4FFA" w:rsidRDefault="00905CD0" w:rsidP="00934D43">
      <w:pPr>
        <w:pStyle w:val="Bezodstpw"/>
      </w:pPr>
      <w:r>
        <w:t xml:space="preserve">     </w:t>
      </w:r>
      <w:r w:rsidR="001F4335">
        <w:t xml:space="preserve">ZGODA RODZICÓW/PRAWNYCH OPIEKUNÓW </w:t>
      </w:r>
    </w:p>
    <w:p w:rsidR="004E4FFA" w:rsidRDefault="004E4FFA" w:rsidP="00934D43">
      <w:pPr>
        <w:pStyle w:val="Bezodstpw"/>
      </w:pPr>
    </w:p>
    <w:p w:rsidR="004E4FFA" w:rsidRDefault="00237CBE" w:rsidP="00934D43">
      <w:pPr>
        <w:pStyle w:val="Bezodstpw"/>
      </w:pPr>
      <w:r>
        <w:t>NA UDZIAŁ DZIECKA W ZAWODACH STRZELECKICH  W</w:t>
      </w:r>
      <w:r w:rsidR="001F4335">
        <w:t xml:space="preserve"> STRZELANIU Z</w:t>
      </w:r>
      <w:r w:rsidR="004E4FFA">
        <w:t xml:space="preserve"> WIATRÓWKI O PUCHAR BURMISTRZA MIASTA I GMINY BARANÓW SANDOMIERSKI Z OKAZJI  OCHODÓW  ŚWIĘTA NIEPODLEGŁOŚCI  W BARANOWIE SANDOMIERSKIM </w:t>
      </w:r>
    </w:p>
    <w:p w:rsidR="004E4FFA" w:rsidRDefault="004E4FFA" w:rsidP="00934D43">
      <w:pPr>
        <w:pStyle w:val="Bezodstpw"/>
      </w:pPr>
    </w:p>
    <w:p w:rsidR="001F4335" w:rsidRDefault="004E4FFA" w:rsidP="00934D43">
      <w:pPr>
        <w:pStyle w:val="Bezodstpw"/>
      </w:pPr>
      <w:r>
        <w:t>………………………… dnia …………………………..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My niżej podpisani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Wyrażamy zgodę na uczestnictwo naszego dziecka …………………………………………………………………………..</w:t>
      </w:r>
    </w:p>
    <w:p w:rsidR="001F4335" w:rsidRDefault="00237CBE" w:rsidP="00934D43">
      <w:pPr>
        <w:pStyle w:val="Bezodstpw"/>
      </w:pPr>
      <w:r>
        <w:t xml:space="preserve">Zawodach Strzeleckich </w:t>
      </w:r>
      <w:proofErr w:type="spellStart"/>
      <w:r>
        <w:t>pn</w:t>
      </w:r>
      <w:proofErr w:type="spellEnd"/>
      <w:r>
        <w:t xml:space="preserve">:’ </w:t>
      </w:r>
      <w:r w:rsidRPr="00237CBE">
        <w:rPr>
          <w:b/>
          <w:u w:val="single"/>
        </w:rPr>
        <w:t>Dziesięć Strzałów dla Niepodległej”</w:t>
      </w:r>
      <w:r>
        <w:t xml:space="preserve"> </w:t>
      </w:r>
      <w:r w:rsidR="001F4335">
        <w:t xml:space="preserve"> w Strzelaniu z Wiatrówki odbywających się w </w:t>
      </w:r>
      <w:r>
        <w:t>Baranowie Sandomierskim  dnia 11 listopada 2024r.</w:t>
      </w:r>
    </w:p>
    <w:p w:rsidR="001F4335" w:rsidRDefault="001F4335" w:rsidP="00934D43">
      <w:pPr>
        <w:pStyle w:val="Bezodstpw"/>
      </w:pPr>
    </w:p>
    <w:p w:rsidR="001F4335" w:rsidRDefault="001F4335" w:rsidP="00934D43">
      <w:pPr>
        <w:pStyle w:val="Bezodstpw"/>
      </w:pPr>
      <w:r>
        <w:t>Oświadczam że nie ma przeciwwskazań lekarskich by nasze dziecko uczestniczyło w zawodach strzeleckich. Wyrażam zgodę na podejmowanie decyzji przez organizatora</w:t>
      </w:r>
      <w:r w:rsidR="006E10A8">
        <w:t xml:space="preserve"> zawodów związanych</w:t>
      </w:r>
    </w:p>
    <w:p w:rsidR="006E10A8" w:rsidRDefault="006E10A8" w:rsidP="00934D43">
      <w:pPr>
        <w:pStyle w:val="Bezodstpw"/>
      </w:pPr>
      <w:r>
        <w:t>z zagrożeniem zdrowia i życia naszego dziecka. Wyrażam zgodę na przetwarzanie danych osobowych</w:t>
      </w:r>
    </w:p>
    <w:p w:rsidR="006E10A8" w:rsidRDefault="006E10A8" w:rsidP="00934D43">
      <w:pPr>
        <w:pStyle w:val="Bezodstpw"/>
      </w:pPr>
      <w:r>
        <w:t>naszego dziecka przez organizatorów oraz na publikowanie zarejestrowanego wizerunku w materiałach i informacjach z w/w zawodów/Dz.U.2016.</w:t>
      </w:r>
      <w:r w:rsidR="004E4FFA">
        <w:t xml:space="preserve"> </w:t>
      </w:r>
      <w:r>
        <w:t>poz.922/</w:t>
      </w:r>
    </w:p>
    <w:p w:rsidR="006E10A8" w:rsidRDefault="006E10A8" w:rsidP="00934D43">
      <w:pPr>
        <w:pStyle w:val="Bezodstpw"/>
      </w:pPr>
    </w:p>
    <w:p w:rsidR="006E10A8" w:rsidRDefault="006E10A8" w:rsidP="00934D43">
      <w:pPr>
        <w:pStyle w:val="Bezodstpw"/>
      </w:pPr>
    </w:p>
    <w:p w:rsidR="006E10A8" w:rsidRDefault="006E10A8" w:rsidP="00934D43">
      <w:pPr>
        <w:pStyle w:val="Bezodstpw"/>
      </w:pPr>
      <w:r>
        <w:t xml:space="preserve">                                                                     …………………………………………………………………………………………</w:t>
      </w:r>
    </w:p>
    <w:p w:rsidR="006E10A8" w:rsidRPr="006F070E" w:rsidRDefault="006E10A8" w:rsidP="00934D43">
      <w:pPr>
        <w:pStyle w:val="Bezodstpw"/>
      </w:pPr>
      <w:r>
        <w:t xml:space="preserve">                                                                                          Podpis rodziców/opiekunów</w:t>
      </w:r>
    </w:p>
    <w:p w:rsidR="00A26159" w:rsidRDefault="00A26159" w:rsidP="00934D43">
      <w:pPr>
        <w:pStyle w:val="Bezodstpw"/>
      </w:pPr>
    </w:p>
    <w:p w:rsidR="00A26159" w:rsidRPr="00A26159" w:rsidRDefault="00A26159" w:rsidP="00934D43">
      <w:pPr>
        <w:pStyle w:val="Bezodstpw"/>
      </w:pPr>
    </w:p>
    <w:p w:rsidR="000D2DF8" w:rsidRDefault="000D2DF8" w:rsidP="00934D43">
      <w:pPr>
        <w:pStyle w:val="Bezodstpw"/>
      </w:pPr>
    </w:p>
    <w:p w:rsidR="002F5512" w:rsidRPr="000D2DF8" w:rsidRDefault="002F5512" w:rsidP="00934D43">
      <w:pPr>
        <w:pStyle w:val="Bezodstpw"/>
      </w:pPr>
    </w:p>
    <w:p w:rsidR="000D2DF8" w:rsidRPr="006C7781" w:rsidRDefault="000D2DF8" w:rsidP="00934D43">
      <w:pPr>
        <w:pStyle w:val="Bezodstpw"/>
      </w:pPr>
      <w:r>
        <w:t xml:space="preserve">  </w:t>
      </w:r>
    </w:p>
    <w:sectPr w:rsidR="000D2DF8" w:rsidRPr="006C7781" w:rsidSect="0072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736"/>
    <w:multiLevelType w:val="hybridMultilevel"/>
    <w:tmpl w:val="6A74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43"/>
    <w:rsid w:val="0000551C"/>
    <w:rsid w:val="00013BB5"/>
    <w:rsid w:val="00047CB0"/>
    <w:rsid w:val="000A6538"/>
    <w:rsid w:val="000D2DF8"/>
    <w:rsid w:val="00146C7B"/>
    <w:rsid w:val="00155CDE"/>
    <w:rsid w:val="00194B56"/>
    <w:rsid w:val="001E6D55"/>
    <w:rsid w:val="001E794B"/>
    <w:rsid w:val="001F4335"/>
    <w:rsid w:val="0022584A"/>
    <w:rsid w:val="00237CBE"/>
    <w:rsid w:val="00263A41"/>
    <w:rsid w:val="002658F6"/>
    <w:rsid w:val="002F5512"/>
    <w:rsid w:val="003E3071"/>
    <w:rsid w:val="00421322"/>
    <w:rsid w:val="00423706"/>
    <w:rsid w:val="004508C1"/>
    <w:rsid w:val="0049273E"/>
    <w:rsid w:val="004E4FFA"/>
    <w:rsid w:val="005024B6"/>
    <w:rsid w:val="005155BB"/>
    <w:rsid w:val="00560F19"/>
    <w:rsid w:val="005647AB"/>
    <w:rsid w:val="005B29ED"/>
    <w:rsid w:val="005E22CB"/>
    <w:rsid w:val="005E5D27"/>
    <w:rsid w:val="00675751"/>
    <w:rsid w:val="006C7781"/>
    <w:rsid w:val="006D115E"/>
    <w:rsid w:val="006E10A8"/>
    <w:rsid w:val="006E5E8F"/>
    <w:rsid w:val="006F070E"/>
    <w:rsid w:val="006F62EA"/>
    <w:rsid w:val="007241F8"/>
    <w:rsid w:val="00755B9F"/>
    <w:rsid w:val="00770A73"/>
    <w:rsid w:val="007E72B5"/>
    <w:rsid w:val="007F3039"/>
    <w:rsid w:val="00807FF1"/>
    <w:rsid w:val="00905CD0"/>
    <w:rsid w:val="00934D43"/>
    <w:rsid w:val="00994D4B"/>
    <w:rsid w:val="009C4F80"/>
    <w:rsid w:val="00A26159"/>
    <w:rsid w:val="00A442C3"/>
    <w:rsid w:val="00A876CA"/>
    <w:rsid w:val="00A938EF"/>
    <w:rsid w:val="00B134CA"/>
    <w:rsid w:val="00B22DFB"/>
    <w:rsid w:val="00BB2FD9"/>
    <w:rsid w:val="00C63721"/>
    <w:rsid w:val="00C94823"/>
    <w:rsid w:val="00CA694E"/>
    <w:rsid w:val="00D42287"/>
    <w:rsid w:val="00D63126"/>
    <w:rsid w:val="00DB5A0E"/>
    <w:rsid w:val="00E16CA2"/>
    <w:rsid w:val="00E40DEC"/>
    <w:rsid w:val="00EA0EB1"/>
    <w:rsid w:val="00EA3068"/>
    <w:rsid w:val="00EE62C7"/>
    <w:rsid w:val="00F04F82"/>
    <w:rsid w:val="00F57147"/>
    <w:rsid w:val="00F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12F2D-39CF-423E-833B-65858CDE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4D4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3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baranowsnadomie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Boisko</dc:creator>
  <cp:lastModifiedBy>Zbigniew Kamuda</cp:lastModifiedBy>
  <cp:revision>2</cp:revision>
  <cp:lastPrinted>2017-11-24T10:58:00Z</cp:lastPrinted>
  <dcterms:created xsi:type="dcterms:W3CDTF">2024-10-15T06:18:00Z</dcterms:created>
  <dcterms:modified xsi:type="dcterms:W3CDTF">2024-10-15T06:18:00Z</dcterms:modified>
</cp:coreProperties>
</file>