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E9" w:rsidRDefault="00794BE9" w:rsidP="006F596C">
      <w:pPr>
        <w:pStyle w:val="Tekstpodstawowywcity21"/>
        <w:tabs>
          <w:tab w:val="left" w:pos="0"/>
        </w:tabs>
        <w:spacing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:rsidR="006F596C" w:rsidRDefault="006F596C" w:rsidP="006F596C">
      <w:pPr>
        <w:pStyle w:val="Tekstpodstawowywcity21"/>
        <w:tabs>
          <w:tab w:val="left" w:pos="0"/>
        </w:tabs>
        <w:spacing w:after="0" w:line="276" w:lineRule="auto"/>
        <w:ind w:left="0" w:firstLine="0"/>
        <w:jc w:val="right"/>
        <w:rPr>
          <w:rFonts w:ascii="Arial" w:hAnsi="Arial" w:cs="Arial"/>
          <w:bCs/>
          <w:sz w:val="22"/>
          <w:szCs w:val="22"/>
        </w:rPr>
      </w:pPr>
    </w:p>
    <w:p w:rsidR="006F596C" w:rsidRPr="006F596C" w:rsidRDefault="006F596C" w:rsidP="006F596C">
      <w:pPr>
        <w:pStyle w:val="Tekstpodstawowywcity21"/>
        <w:tabs>
          <w:tab w:val="left" w:pos="0"/>
        </w:tabs>
        <w:spacing w:after="0"/>
        <w:ind w:left="0" w:firstLine="0"/>
        <w:jc w:val="right"/>
        <w:rPr>
          <w:rFonts w:ascii="Arial" w:hAnsi="Arial" w:cs="Arial"/>
          <w:b/>
          <w:bCs/>
          <w:szCs w:val="22"/>
        </w:rPr>
      </w:pPr>
      <w:r w:rsidRPr="006F596C">
        <w:rPr>
          <w:rFonts w:ascii="Arial" w:hAnsi="Arial" w:cs="Arial"/>
          <w:b/>
          <w:bCs/>
          <w:szCs w:val="22"/>
        </w:rPr>
        <w:t>Załącznik nr 2 do zapyta</w:t>
      </w:r>
      <w:r w:rsidR="00250658">
        <w:rPr>
          <w:rFonts w:ascii="Arial" w:hAnsi="Arial" w:cs="Arial"/>
          <w:b/>
          <w:bCs/>
          <w:szCs w:val="22"/>
        </w:rPr>
        <w:t>nia ofertowego z dnia 2023-09-26</w:t>
      </w:r>
    </w:p>
    <w:p w:rsidR="006F596C" w:rsidRPr="006F596C" w:rsidRDefault="00250658" w:rsidP="00250658">
      <w:pPr>
        <w:pStyle w:val="Tekstpodstawowywcity21"/>
        <w:tabs>
          <w:tab w:val="left" w:pos="0"/>
        </w:tabs>
        <w:spacing w:after="0" w:line="276" w:lineRule="auto"/>
        <w:ind w:left="0" w:firstLine="0"/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Cs w:val="22"/>
        </w:rPr>
        <w:t>Formularz ofertowy</w:t>
      </w:r>
    </w:p>
    <w:p w:rsidR="006F596C" w:rsidRDefault="006F596C" w:rsidP="006F596C">
      <w:pPr>
        <w:pStyle w:val="Tekstpodstawowywcity21"/>
        <w:tabs>
          <w:tab w:val="left" w:pos="0"/>
        </w:tabs>
        <w:spacing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:rsidR="006F596C" w:rsidRPr="009D36E2" w:rsidRDefault="006F596C" w:rsidP="006F596C">
      <w:pPr>
        <w:pStyle w:val="Tekstpodstawowywcity21"/>
        <w:tabs>
          <w:tab w:val="left" w:pos="0"/>
        </w:tabs>
        <w:spacing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1546"/>
        <w:gridCol w:w="1701"/>
        <w:gridCol w:w="1984"/>
        <w:gridCol w:w="1418"/>
      </w:tblGrid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ARTYKUŁ</w:t>
            </w:r>
          </w:p>
        </w:tc>
        <w:tc>
          <w:tcPr>
            <w:tcW w:w="1546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Jednostka</w:t>
            </w:r>
            <w:r w:rsidRPr="00936973">
              <w:rPr>
                <w:rFonts w:ascii="Times New Roman" w:hAnsi="Times New Roman"/>
                <w:b/>
              </w:rPr>
              <w:br/>
              <w:t>miary</w:t>
            </w:r>
          </w:p>
        </w:tc>
        <w:tc>
          <w:tcPr>
            <w:tcW w:w="1701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Szacunkowa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 xml:space="preserve">ilość 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Cena jednostkowa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brutto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(zł. PLN)</w:t>
            </w: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Wartość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brutto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(3 x 4)</w:t>
            </w:r>
          </w:p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6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973">
              <w:rPr>
                <w:rFonts w:ascii="Times New Roman" w:hAnsi="Times New Roman"/>
                <w:b/>
              </w:rPr>
              <w:t>5</w:t>
            </w:r>
          </w:p>
        </w:tc>
      </w:tr>
      <w:tr w:rsidR="00794BE9" w:rsidRPr="00936973" w:rsidTr="002C6AD0">
        <w:trPr>
          <w:trHeight w:val="157"/>
        </w:trPr>
        <w:tc>
          <w:tcPr>
            <w:tcW w:w="10173" w:type="dxa"/>
            <w:gridSpan w:val="5"/>
            <w:vAlign w:val="center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973">
              <w:rPr>
                <w:rFonts w:ascii="Times New Roman" w:hAnsi="Times New Roman"/>
                <w:b/>
                <w:i/>
              </w:rPr>
              <w:t>MIĘSO I WYROBY WĘDLINIARSKIE</w:t>
            </w: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Ćwiartka z kurczaka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Podudzie z kurczaka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Karkówka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Łopatka bez kości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Wędzonka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Schab bez kości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Szynka wieprzowa bez kości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76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Szynka wieprzowa wiejska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Kiełbasa wiejska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Kiełbasa śląska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Polędwica drobiowa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indyka wędlina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144BEB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drobiowe 86</w:t>
            </w:r>
            <w:r w:rsidR="00794BE9" w:rsidRPr="00CC21B2">
              <w:rPr>
                <w:rFonts w:ascii="Times New Roman" w:hAnsi="Times New Roman"/>
              </w:rPr>
              <w:t>% mięsa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Par</w:t>
            </w:r>
            <w:r w:rsidR="00144BEB">
              <w:rPr>
                <w:rFonts w:ascii="Times New Roman" w:hAnsi="Times New Roman"/>
              </w:rPr>
              <w:t>ówki z szynki wieprzowej 250g 86</w:t>
            </w:r>
            <w:r w:rsidRPr="00CC21B2">
              <w:rPr>
                <w:rFonts w:ascii="Times New Roman" w:hAnsi="Times New Roman"/>
              </w:rPr>
              <w:t>% mięsa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23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Filet z kurczaka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794BE9" w:rsidRPr="007F285A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94BE9" w:rsidRPr="008A3472" w:rsidRDefault="00794BE9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113" w:rsidRPr="00936973" w:rsidTr="002C6AD0">
        <w:trPr>
          <w:trHeight w:val="123"/>
        </w:trPr>
        <w:tc>
          <w:tcPr>
            <w:tcW w:w="3524" w:type="dxa"/>
          </w:tcPr>
          <w:p w:rsidR="00FA6113" w:rsidRPr="00CC21B2" w:rsidRDefault="00FA6113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indyka</w:t>
            </w:r>
          </w:p>
        </w:tc>
        <w:tc>
          <w:tcPr>
            <w:tcW w:w="1546" w:type="dxa"/>
          </w:tcPr>
          <w:p w:rsidR="00FA6113" w:rsidRPr="00CC21B2" w:rsidRDefault="00FA6113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FA6113" w:rsidRDefault="00FA6113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FA6113" w:rsidRPr="007F285A" w:rsidRDefault="00FA6113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A6113" w:rsidRPr="008A3472" w:rsidRDefault="00FA6113" w:rsidP="002C6A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10173" w:type="dxa"/>
            <w:gridSpan w:val="5"/>
            <w:vAlign w:val="center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973">
              <w:rPr>
                <w:rFonts w:ascii="Times New Roman" w:hAnsi="Times New Roman"/>
                <w:b/>
                <w:i/>
              </w:rPr>
              <w:t>MLEKO I PRODUKTY MLECZNE, JAJKA</w:t>
            </w: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Masło śmietankowe 82 % 200g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Mleko  3,2% 1l  butelka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6634F2" w:rsidP="008B1785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144BEB" w:rsidRDefault="00E320A6" w:rsidP="006D3F2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4BEB">
              <w:rPr>
                <w:rFonts w:ascii="Times New Roman" w:hAnsi="Times New Roman"/>
                <w:color w:val="000000" w:themeColor="text1"/>
              </w:rPr>
              <w:t>Jogurt naturalny</w:t>
            </w:r>
            <w:r w:rsidR="00287EDC" w:rsidRPr="00144BE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44BE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94BE9" w:rsidRPr="00144BEB">
              <w:rPr>
                <w:rFonts w:ascii="Times New Roman" w:hAnsi="Times New Roman"/>
                <w:color w:val="000000" w:themeColor="text1"/>
              </w:rPr>
              <w:t xml:space="preserve">370g 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144BEB" w:rsidRDefault="00794BE9" w:rsidP="002C6A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4BEB">
              <w:rPr>
                <w:rFonts w:ascii="Times New Roman" w:hAnsi="Times New Roman"/>
                <w:color w:val="000000" w:themeColor="text1"/>
              </w:rPr>
              <w:t>Kefir 400g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Jajka kart. 10 szt.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A46CDA" w:rsidRDefault="00794BE9" w:rsidP="002C6A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320A6">
              <w:rPr>
                <w:rFonts w:ascii="Times New Roman" w:hAnsi="Times New Roman"/>
                <w:color w:val="000000" w:themeColor="text1"/>
              </w:rPr>
              <w:t>Śmietana</w:t>
            </w:r>
            <w:r w:rsidR="00E320A6" w:rsidRPr="00E320A6">
              <w:rPr>
                <w:rFonts w:ascii="Times New Roman" w:hAnsi="Times New Roman"/>
                <w:color w:val="000000" w:themeColor="text1"/>
              </w:rPr>
              <w:t xml:space="preserve"> 12% tłuszczu</w:t>
            </w:r>
            <w:r w:rsidRPr="00E320A6">
              <w:rPr>
                <w:rFonts w:ascii="Times New Roman" w:hAnsi="Times New Roman"/>
                <w:color w:val="000000" w:themeColor="text1"/>
              </w:rPr>
              <w:t xml:space="preserve"> 400g.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Serek puszysty 150g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Ser żółty typu Gouda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76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Twaróg półtłusty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8B1785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10173" w:type="dxa"/>
            <w:gridSpan w:val="5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973">
              <w:rPr>
                <w:rFonts w:ascii="Times New Roman" w:hAnsi="Times New Roman"/>
                <w:b/>
                <w:i/>
              </w:rPr>
              <w:t>PIECZYWO</w:t>
            </w: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Chleb pszenny 0,5kg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Bułka zwykła 60g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56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Bułka maślana 60g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0A6" w:rsidRPr="00936973" w:rsidTr="002C6AD0">
        <w:trPr>
          <w:trHeight w:val="256"/>
        </w:trPr>
        <w:tc>
          <w:tcPr>
            <w:tcW w:w="3524" w:type="dxa"/>
          </w:tcPr>
          <w:p w:rsidR="00E320A6" w:rsidRPr="00CC21B2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razowy/graham</w:t>
            </w:r>
          </w:p>
        </w:tc>
        <w:tc>
          <w:tcPr>
            <w:tcW w:w="1546" w:type="dxa"/>
          </w:tcPr>
          <w:p w:rsidR="00E320A6" w:rsidRPr="00CC21B2" w:rsidRDefault="00E320A6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E320A6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E320A6" w:rsidRPr="00936973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320A6" w:rsidRPr="00936973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56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Bułka tarta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Chleb wieloziarnisty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Bagietka  400g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Groszek ptysiowy 250g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10173" w:type="dxa"/>
            <w:gridSpan w:val="5"/>
            <w:vAlign w:val="center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973">
              <w:rPr>
                <w:rFonts w:ascii="Times New Roman" w:hAnsi="Times New Roman"/>
                <w:b/>
                <w:i/>
              </w:rPr>
              <w:t>RYBY I MROŻONKI</w:t>
            </w: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 xml:space="preserve"> Malina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Jagoda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8B1785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lastRenderedPageBreak/>
              <w:t>Mieszanka kompotowa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CD368D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Truskawka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CD368D" w:rsidP="008B1785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843251" w:rsidRDefault="00843251" w:rsidP="002C6A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3251">
              <w:rPr>
                <w:rFonts w:ascii="Times New Roman" w:hAnsi="Times New Roman"/>
                <w:color w:val="000000" w:themeColor="text1"/>
              </w:rPr>
              <w:t>Mintaj filet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843251" w:rsidRDefault="00843251" w:rsidP="002C6A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3251">
              <w:rPr>
                <w:rFonts w:ascii="Times New Roman" w:hAnsi="Times New Roman"/>
                <w:color w:val="000000" w:themeColor="text1"/>
              </w:rPr>
              <w:t>Sola filet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144BEB" w:rsidP="002C6A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Miruna</w:t>
            </w:r>
            <w:proofErr w:type="spellEnd"/>
            <w:r w:rsidR="00794BE9" w:rsidRPr="00CC21B2">
              <w:rPr>
                <w:rFonts w:ascii="Times New Roman" w:hAnsi="Times New Roman"/>
              </w:rPr>
              <w:t xml:space="preserve"> filet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Dorsz filet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09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Kalafior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69690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09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Brokuł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69690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409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Bukiet kwiatowy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96907">
              <w:rPr>
                <w:rFonts w:ascii="Times New Roman" w:hAnsi="Times New Roman"/>
              </w:rPr>
              <w:t>,5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409"/>
        </w:trPr>
        <w:tc>
          <w:tcPr>
            <w:tcW w:w="3524" w:type="dxa"/>
          </w:tcPr>
          <w:p w:rsidR="00794BE9" w:rsidRPr="00CC21B2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Marchew z groszkiem 2,5kg</w:t>
            </w:r>
          </w:p>
        </w:tc>
        <w:tc>
          <w:tcPr>
            <w:tcW w:w="1546" w:type="dxa"/>
          </w:tcPr>
          <w:p w:rsidR="00794BE9" w:rsidRPr="00CC21B2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B2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CC21B2" w:rsidRDefault="0069690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907" w:rsidRPr="00936973" w:rsidTr="002C6AD0">
        <w:trPr>
          <w:trHeight w:val="409"/>
        </w:trPr>
        <w:tc>
          <w:tcPr>
            <w:tcW w:w="3524" w:type="dxa"/>
          </w:tcPr>
          <w:p w:rsidR="00696907" w:rsidRPr="00CC21B2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Szpinak 2,5g</w:t>
            </w:r>
          </w:p>
        </w:tc>
        <w:tc>
          <w:tcPr>
            <w:tcW w:w="1546" w:type="dxa"/>
          </w:tcPr>
          <w:p w:rsidR="00696907" w:rsidRPr="00CC21B2" w:rsidRDefault="00696907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696907" w:rsidRDefault="0069690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696907" w:rsidRPr="00936973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6907" w:rsidRPr="00936973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68D" w:rsidRPr="00936973" w:rsidTr="002C6AD0">
        <w:trPr>
          <w:trHeight w:val="409"/>
        </w:trPr>
        <w:tc>
          <w:tcPr>
            <w:tcW w:w="3524" w:type="dxa"/>
          </w:tcPr>
          <w:p w:rsidR="00CD368D" w:rsidRDefault="00CD368D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Włoszczyzna mrożona 2,5 kg</w:t>
            </w:r>
          </w:p>
        </w:tc>
        <w:tc>
          <w:tcPr>
            <w:tcW w:w="1546" w:type="dxa"/>
          </w:tcPr>
          <w:p w:rsidR="00CD368D" w:rsidRDefault="00CD368D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CD368D" w:rsidRDefault="00CD368D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CD368D" w:rsidRPr="00936973" w:rsidRDefault="00CD368D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368D" w:rsidRPr="00936973" w:rsidRDefault="00CD368D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38"/>
        </w:trPr>
        <w:tc>
          <w:tcPr>
            <w:tcW w:w="10173" w:type="dxa"/>
            <w:gridSpan w:val="5"/>
            <w:vAlign w:val="center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36973">
              <w:rPr>
                <w:rFonts w:ascii="Times New Roman" w:hAnsi="Times New Roman"/>
                <w:b/>
                <w:i/>
              </w:rPr>
              <w:t>PRODUKTY SPOŻYWCZE</w:t>
            </w:r>
          </w:p>
        </w:tc>
      </w:tr>
      <w:tr w:rsidR="00794BE9" w:rsidRPr="00936973" w:rsidTr="002C6AD0">
        <w:trPr>
          <w:trHeight w:val="316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Kakao ciemne   200g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52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Sól jodowana 1kg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Cukier kryształ 1 kg.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Koncentrat pomidor. 900g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FA6113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Pomidory krojone 200g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FA6113" w:rsidP="00FA6113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Makaron 500g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Kasza jęczmienna 1 kg.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Kasza pęczak 1kg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FA6113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696907" w:rsidRPr="00D509D8" w:rsidRDefault="00794BE9" w:rsidP="00696907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Kasza manna błysk. 500g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FA6113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907" w:rsidRPr="00936973" w:rsidTr="002C6AD0">
        <w:trPr>
          <w:trHeight w:val="157"/>
        </w:trPr>
        <w:tc>
          <w:tcPr>
            <w:tcW w:w="3524" w:type="dxa"/>
          </w:tcPr>
          <w:p w:rsidR="00696907" w:rsidRPr="00D509D8" w:rsidRDefault="00696907" w:rsidP="00696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Kasza jaglana 1 kg</w:t>
            </w:r>
          </w:p>
        </w:tc>
        <w:tc>
          <w:tcPr>
            <w:tcW w:w="1546" w:type="dxa"/>
          </w:tcPr>
          <w:p w:rsidR="00696907" w:rsidRPr="00D509D8" w:rsidRDefault="00696907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696907" w:rsidRDefault="00FA6113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696907" w:rsidRPr="00936973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6907" w:rsidRPr="00936973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Olej rzepakowy 1l.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Pieprz czarny 50 g.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Liść laurowy 50g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Ziele angielskie 50g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Papryka słodka 15g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Oregano 15g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Majeranek 15g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Kminek mielony 15g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Bazylia 15g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Cynamon 15g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Ogórek kiszony 900 g słoik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144BEB" w:rsidP="00144B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A46CDA" w:rsidRDefault="005C2E63" w:rsidP="002C6A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3251">
              <w:rPr>
                <w:rFonts w:ascii="Times New Roman" w:hAnsi="Times New Roman"/>
                <w:color w:val="000000" w:themeColor="text1"/>
              </w:rPr>
              <w:t>Miód naturalny</w:t>
            </w:r>
            <w:r w:rsidR="00794BE9" w:rsidRPr="00843251">
              <w:rPr>
                <w:rFonts w:ascii="Times New Roman" w:hAnsi="Times New Roman"/>
                <w:color w:val="000000" w:themeColor="text1"/>
              </w:rPr>
              <w:t xml:space="preserve"> 250g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sz.</w:t>
            </w:r>
          </w:p>
        </w:tc>
        <w:tc>
          <w:tcPr>
            <w:tcW w:w="1701" w:type="dxa"/>
          </w:tcPr>
          <w:p w:rsidR="00794BE9" w:rsidRPr="00D509D8" w:rsidRDefault="00FA6113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Kucharek natur. 960 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Herbata czarna 200g.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Herbata owocowa 50g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0A6" w:rsidRPr="00936973" w:rsidTr="002C6AD0">
        <w:trPr>
          <w:trHeight w:val="157"/>
        </w:trPr>
        <w:tc>
          <w:tcPr>
            <w:tcW w:w="3524" w:type="dxa"/>
          </w:tcPr>
          <w:p w:rsidR="00E320A6" w:rsidRPr="00D509D8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Kawa zbożowa 20 torebek/84g</w:t>
            </w:r>
          </w:p>
        </w:tc>
        <w:tc>
          <w:tcPr>
            <w:tcW w:w="1546" w:type="dxa"/>
          </w:tcPr>
          <w:p w:rsidR="00E320A6" w:rsidRPr="00D509D8" w:rsidRDefault="00E320A6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E320A6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320A6" w:rsidRPr="00936973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320A6" w:rsidRPr="00936973" w:rsidRDefault="00E320A6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Barszcz biały butelka 0,5l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A46CDA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A46CDA">
              <w:rPr>
                <w:rFonts w:ascii="Times New Roman" w:hAnsi="Times New Roman"/>
              </w:rPr>
              <w:t>Kisiel 77g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A46CDA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A46CDA">
              <w:rPr>
                <w:rFonts w:ascii="Times New Roman" w:hAnsi="Times New Roman"/>
              </w:rPr>
              <w:t>Budyń 40g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157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Rodzynki 200g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71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Ketchup łagodny 480 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21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Groszek konserwowy 400g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21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Kukurydza 400g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3F42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Dżem 100% owoców 280g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843251">
              <w:rPr>
                <w:rFonts w:ascii="Times New Roman" w:hAnsi="Times New Roman"/>
                <w:color w:val="000000" w:themeColor="text1"/>
              </w:rPr>
              <w:t>Ryż</w:t>
            </w:r>
            <w:r w:rsidR="005C2E63" w:rsidRPr="00843251">
              <w:rPr>
                <w:rFonts w:ascii="Times New Roman" w:hAnsi="Times New Roman"/>
                <w:color w:val="000000" w:themeColor="text1"/>
              </w:rPr>
              <w:t xml:space="preserve"> biały</w:t>
            </w:r>
            <w:r w:rsidRPr="00843251">
              <w:rPr>
                <w:rFonts w:ascii="Times New Roman" w:hAnsi="Times New Roman"/>
                <w:color w:val="000000" w:themeColor="text1"/>
              </w:rPr>
              <w:t xml:space="preserve"> 1 kg.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lastRenderedPageBreak/>
              <w:t>Ocet jabłkowy 250ml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Mąka pszenna 1kg typu poznańska</w:t>
            </w:r>
            <w:r>
              <w:rPr>
                <w:rFonts w:ascii="Times New Roman" w:hAnsi="Times New Roman"/>
              </w:rPr>
              <w:t xml:space="preserve"> lub równoważny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907" w:rsidRPr="00936973" w:rsidTr="002C6AD0">
        <w:trPr>
          <w:trHeight w:val="294"/>
        </w:trPr>
        <w:tc>
          <w:tcPr>
            <w:tcW w:w="3524" w:type="dxa"/>
          </w:tcPr>
          <w:p w:rsidR="00696907" w:rsidRPr="00D509D8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Mąka ziemniaczana 1kg</w:t>
            </w:r>
          </w:p>
        </w:tc>
        <w:tc>
          <w:tcPr>
            <w:tcW w:w="1546" w:type="dxa"/>
          </w:tcPr>
          <w:p w:rsidR="00696907" w:rsidRPr="00D509D8" w:rsidRDefault="00696907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696907" w:rsidRDefault="0069690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696907" w:rsidRPr="00936973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6907" w:rsidRPr="00936973" w:rsidRDefault="00696907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Sok owocowy 100% 200ml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144BEB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Syrop owocowy 420ml typu Herbapol</w:t>
            </w:r>
            <w:r>
              <w:rPr>
                <w:rFonts w:ascii="Times New Roman" w:hAnsi="Times New Roman"/>
              </w:rPr>
              <w:t xml:space="preserve"> lub równoważny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6D3F21" w:rsidP="006D3F2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D3F21">
              <w:rPr>
                <w:rFonts w:ascii="Times New Roman" w:hAnsi="Times New Roman"/>
                <w:color w:val="000000" w:themeColor="text1"/>
              </w:rPr>
              <w:t xml:space="preserve">Naturalna woda </w:t>
            </w:r>
            <w:r w:rsidR="00E320A6" w:rsidRPr="006D3F21">
              <w:rPr>
                <w:rFonts w:ascii="Times New Roman" w:hAnsi="Times New Roman"/>
                <w:color w:val="000000" w:themeColor="text1"/>
              </w:rPr>
              <w:t>niegazowana</w:t>
            </w:r>
            <w:r w:rsidR="00794BE9" w:rsidRPr="006D3F21">
              <w:rPr>
                <w:rFonts w:ascii="Times New Roman" w:hAnsi="Times New Roman"/>
                <w:color w:val="000000" w:themeColor="text1"/>
              </w:rPr>
              <w:t>1,5l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F421D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Płatki kukurydz. 500g typu Nestle</w:t>
            </w:r>
            <w:r>
              <w:t xml:space="preserve"> </w:t>
            </w: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Płatki zbożowe 500g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Chrupki orkiszowe 60g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696907" w:rsidP="002412B7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Pałki kukurydziane 100g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A46CDA" w:rsidRDefault="00794BE9" w:rsidP="002C6A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44BEB">
              <w:rPr>
                <w:rFonts w:ascii="Times New Roman" w:hAnsi="Times New Roman"/>
                <w:color w:val="000000" w:themeColor="text1"/>
              </w:rPr>
              <w:t xml:space="preserve">Wafle ryżowe typu </w:t>
            </w:r>
            <w:proofErr w:type="spellStart"/>
            <w:r w:rsidRPr="00144BEB">
              <w:rPr>
                <w:rFonts w:ascii="Times New Roman" w:hAnsi="Times New Roman"/>
                <w:color w:val="000000" w:themeColor="text1"/>
              </w:rPr>
              <w:t>Sonko</w:t>
            </w:r>
            <w:proofErr w:type="spellEnd"/>
            <w:r w:rsidRPr="00144BEB">
              <w:rPr>
                <w:rFonts w:ascii="Times New Roman" w:hAnsi="Times New Roman"/>
                <w:color w:val="000000" w:themeColor="text1"/>
              </w:rPr>
              <w:t xml:space="preserve">  lub równoważne 120g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Herbatniki zwykłe 400g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Pieczywo chrupkie 180g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1701" w:type="dxa"/>
          </w:tcPr>
          <w:p w:rsidR="00794BE9" w:rsidRPr="00D509D8" w:rsidRDefault="002412B7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41"/>
        </w:trPr>
        <w:tc>
          <w:tcPr>
            <w:tcW w:w="10173" w:type="dxa"/>
            <w:gridSpan w:val="5"/>
            <w:vAlign w:val="center"/>
          </w:tcPr>
          <w:p w:rsidR="00794BE9" w:rsidRPr="00936973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973">
              <w:rPr>
                <w:rFonts w:ascii="Times New Roman" w:hAnsi="Times New Roman"/>
                <w:b/>
                <w:i/>
              </w:rPr>
              <w:t>OWOCE I WARZYWA</w:t>
            </w: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Pomidory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Cytryna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33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Papryka czerwona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Cebula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78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Czosnek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76031A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Ziemniaki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F21" w:rsidRPr="00936973" w:rsidTr="002C6AD0">
        <w:trPr>
          <w:trHeight w:val="294"/>
        </w:trPr>
        <w:tc>
          <w:tcPr>
            <w:tcW w:w="3524" w:type="dxa"/>
          </w:tcPr>
          <w:p w:rsidR="006D3F21" w:rsidRPr="00D509D8" w:rsidRDefault="006D3F21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Koperek</w:t>
            </w:r>
          </w:p>
        </w:tc>
        <w:tc>
          <w:tcPr>
            <w:tcW w:w="1546" w:type="dxa"/>
          </w:tcPr>
          <w:p w:rsidR="006D3F21" w:rsidRPr="00D509D8" w:rsidRDefault="006D3F21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6D3F21" w:rsidRDefault="006D3F21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6D3F21" w:rsidRPr="00936973" w:rsidRDefault="006D3F21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3F21" w:rsidRPr="00936973" w:rsidRDefault="006D3F21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Kapusta biała głowa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76031A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9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Kapusta czerwona głowa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245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Kapusta pekińska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76031A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30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Buraczki ćwikłowe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19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Ogórek szklarniowy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rPr>
          <w:trHeight w:val="319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Ogórek gruntowy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Groch łuskany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 xml:space="preserve">Kapusta  kwaszona 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Marchew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E674BF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Seler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E674BF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Pietruszka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E674BF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4BF" w:rsidRPr="00936973" w:rsidTr="002C6AD0">
        <w:tc>
          <w:tcPr>
            <w:tcW w:w="3524" w:type="dxa"/>
          </w:tcPr>
          <w:p w:rsidR="00E674BF" w:rsidRPr="00D509D8" w:rsidRDefault="00E674BF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</w:t>
            </w:r>
          </w:p>
        </w:tc>
        <w:tc>
          <w:tcPr>
            <w:tcW w:w="1546" w:type="dxa"/>
          </w:tcPr>
          <w:p w:rsidR="00E674BF" w:rsidRPr="00D509D8" w:rsidRDefault="00E674BF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E674BF" w:rsidRDefault="00E674BF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E674BF" w:rsidRPr="00936973" w:rsidRDefault="00E674BF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674BF" w:rsidRPr="00936973" w:rsidRDefault="00E674BF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Fasola Jaś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Brokuł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E674BF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960B04">
        <w:trPr>
          <w:trHeight w:val="254"/>
        </w:trPr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Kalafior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szt.</w:t>
            </w:r>
          </w:p>
        </w:tc>
        <w:tc>
          <w:tcPr>
            <w:tcW w:w="1701" w:type="dxa"/>
          </w:tcPr>
          <w:p w:rsidR="00794BE9" w:rsidRPr="00D509D8" w:rsidRDefault="00E674BF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Jabłka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6173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Truskawka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Borówka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Mandarynka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Nektaryna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Pomarańcza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61733B" w:rsidRPr="00D509D8" w:rsidRDefault="0076031A" w:rsidP="00617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Banan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Kiwi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Śliwki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lastRenderedPageBreak/>
              <w:t>Gruszka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76031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BE9" w:rsidRPr="00936973" w:rsidTr="002C6AD0">
        <w:tc>
          <w:tcPr>
            <w:tcW w:w="3524" w:type="dxa"/>
          </w:tcPr>
          <w:p w:rsidR="00794BE9" w:rsidRPr="00D509D8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Czereśnie</w:t>
            </w:r>
          </w:p>
        </w:tc>
        <w:tc>
          <w:tcPr>
            <w:tcW w:w="1546" w:type="dxa"/>
          </w:tcPr>
          <w:p w:rsidR="00794BE9" w:rsidRPr="00D509D8" w:rsidRDefault="00794BE9" w:rsidP="002C6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D8">
              <w:rPr>
                <w:rFonts w:ascii="Times New Roman" w:hAnsi="Times New Roman"/>
              </w:rPr>
              <w:t>kg</w:t>
            </w:r>
          </w:p>
        </w:tc>
        <w:tc>
          <w:tcPr>
            <w:tcW w:w="1701" w:type="dxa"/>
          </w:tcPr>
          <w:p w:rsidR="00794BE9" w:rsidRPr="00D509D8" w:rsidRDefault="0076031A" w:rsidP="002C6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4BE9" w:rsidRPr="00936973" w:rsidRDefault="00794BE9" w:rsidP="002C6A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3A6B" w:rsidRDefault="00063A6B"/>
    <w:sectPr w:rsidR="00063A6B" w:rsidSect="006F596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C6E"/>
    <w:multiLevelType w:val="hybridMultilevel"/>
    <w:tmpl w:val="8848D844"/>
    <w:lvl w:ilvl="0" w:tplc="13783F2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E9"/>
    <w:rsid w:val="00007522"/>
    <w:rsid w:val="00063A6B"/>
    <w:rsid w:val="00144BEB"/>
    <w:rsid w:val="002412B7"/>
    <w:rsid w:val="00245668"/>
    <w:rsid w:val="00250658"/>
    <w:rsid w:val="00287EDC"/>
    <w:rsid w:val="002C6AD0"/>
    <w:rsid w:val="003F42EB"/>
    <w:rsid w:val="005C2E63"/>
    <w:rsid w:val="00610DE0"/>
    <w:rsid w:val="0061733B"/>
    <w:rsid w:val="006634F2"/>
    <w:rsid w:val="00696907"/>
    <w:rsid w:val="006D3F21"/>
    <w:rsid w:val="006F596C"/>
    <w:rsid w:val="0076031A"/>
    <w:rsid w:val="00794BE9"/>
    <w:rsid w:val="00843251"/>
    <w:rsid w:val="008B1785"/>
    <w:rsid w:val="00960B04"/>
    <w:rsid w:val="00A46CDA"/>
    <w:rsid w:val="00AE1650"/>
    <w:rsid w:val="00CD368D"/>
    <w:rsid w:val="00E320A6"/>
    <w:rsid w:val="00E674BF"/>
    <w:rsid w:val="00F3154C"/>
    <w:rsid w:val="00F421DA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9BF"/>
  <w15:chartTrackingRefBased/>
  <w15:docId w15:val="{2F1BED68-3CEC-4FC5-950F-EE8FAF1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BE9"/>
    <w:pPr>
      <w:spacing w:after="200" w:line="276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94BE9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4</cp:revision>
  <cp:lastPrinted>2023-09-15T12:06:00Z</cp:lastPrinted>
  <dcterms:created xsi:type="dcterms:W3CDTF">2023-09-25T11:57:00Z</dcterms:created>
  <dcterms:modified xsi:type="dcterms:W3CDTF">2023-09-26T07:49:00Z</dcterms:modified>
</cp:coreProperties>
</file>