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E" w:rsidRDefault="00DA1D5E" w:rsidP="002C5FA0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9E3EA3">
        <w:rPr>
          <w:rFonts w:ascii="Arial" w:hAnsi="Arial" w:cs="Arial"/>
          <w:b/>
          <w:sz w:val="24"/>
          <w:szCs w:val="24"/>
        </w:rPr>
        <w:t>1</w:t>
      </w:r>
      <w:r w:rsidRPr="00F727AF">
        <w:rPr>
          <w:rFonts w:ascii="Arial" w:hAnsi="Arial" w:cs="Arial"/>
          <w:b/>
          <w:sz w:val="24"/>
          <w:szCs w:val="24"/>
        </w:rPr>
        <w:t xml:space="preserve"> d</w:t>
      </w:r>
      <w:r w:rsidR="00721D1A">
        <w:rPr>
          <w:rFonts w:ascii="Arial" w:hAnsi="Arial" w:cs="Arial"/>
          <w:b/>
          <w:sz w:val="24"/>
          <w:szCs w:val="24"/>
        </w:rPr>
        <w:t xml:space="preserve">o </w:t>
      </w:r>
      <w:r w:rsidR="009E3EA3">
        <w:rPr>
          <w:rFonts w:ascii="Arial" w:hAnsi="Arial" w:cs="Arial"/>
          <w:b/>
          <w:sz w:val="24"/>
          <w:szCs w:val="24"/>
        </w:rPr>
        <w:t xml:space="preserve">umowy </w:t>
      </w:r>
      <w:r w:rsidR="002C5FA0" w:rsidRPr="008B24D9">
        <w:rPr>
          <w:rFonts w:ascii="Arial" w:hAnsi="Arial" w:cs="Arial"/>
          <w:b/>
        </w:rPr>
        <w:t xml:space="preserve">NR </w:t>
      </w:r>
      <w:r w:rsidR="002C5FA0">
        <w:rPr>
          <w:rFonts w:ascii="Arial" w:hAnsi="Arial" w:cs="Arial"/>
          <w:b/>
        </w:rPr>
        <w:t>III. Or V.167.2021</w:t>
      </w:r>
      <w:bookmarkStart w:id="0" w:name="_GoBack"/>
      <w:bookmarkEnd w:id="0"/>
    </w:p>
    <w:p w:rsidR="00DA1D5E" w:rsidRDefault="00DA1D5E" w:rsidP="006B39CB">
      <w:pPr>
        <w:rPr>
          <w:rFonts w:ascii="Arial" w:hAnsi="Arial" w:cs="Arial"/>
          <w:b/>
        </w:rPr>
      </w:pPr>
    </w:p>
    <w:p w:rsidR="00DA1D5E" w:rsidRDefault="00A60813" w:rsidP="006B3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PLANOWANE GODZINY ODJAZDÓW</w:t>
      </w:r>
      <w:r w:rsidR="00DA1D5E">
        <w:rPr>
          <w:rFonts w:ascii="Arial" w:hAnsi="Arial" w:cs="Arial"/>
          <w:b/>
        </w:rPr>
        <w:t xml:space="preserve"> Z PRZYS</w:t>
      </w:r>
      <w:r>
        <w:rPr>
          <w:rFonts w:ascii="Arial" w:hAnsi="Arial" w:cs="Arial"/>
          <w:b/>
        </w:rPr>
        <w:t xml:space="preserve">TANKÓW POCZĄTKOWYCH </w:t>
      </w:r>
      <w:r>
        <w:rPr>
          <w:rFonts w:ascii="Arial" w:hAnsi="Arial" w:cs="Arial"/>
          <w:b/>
        </w:rPr>
        <w:br/>
        <w:t>I PRZYJAZDÓW</w:t>
      </w:r>
      <w:r w:rsidR="00DA1D5E">
        <w:rPr>
          <w:rFonts w:ascii="Arial" w:hAnsi="Arial" w:cs="Arial"/>
          <w:b/>
        </w:rPr>
        <w:t xml:space="preserve"> NA PRZYSTANKI KOŃCOWE</w:t>
      </w: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4395"/>
        <w:gridCol w:w="1984"/>
      </w:tblGrid>
      <w:tr w:rsidR="006B39CB" w:rsidRPr="00DA1D5E" w:rsidTr="00142E72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</w:t>
            </w: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PRZYJAZDU</w:t>
            </w:r>
          </w:p>
        </w:tc>
      </w:tr>
      <w:tr w:rsidR="006B39CB" w:rsidRPr="00DA1D5E" w:rsidTr="00142E72">
        <w:trPr>
          <w:trHeight w:val="57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 Kaczaki - Ślęzaki przez Marki</w:t>
            </w:r>
          </w:p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3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CB" w:rsidRPr="00DA1D5E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7:45</w:t>
            </w:r>
          </w:p>
        </w:tc>
      </w:tr>
      <w:tr w:rsidR="006B39CB" w:rsidRPr="00DA1D5E" w:rsidTr="00142E72">
        <w:trPr>
          <w:trHeight w:val="3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270F7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8:20</w:t>
            </w:r>
          </w:p>
        </w:tc>
      </w:tr>
      <w:tr w:rsidR="006B39CB" w:rsidRPr="00DA1D5E" w:rsidTr="00142E72">
        <w:trPr>
          <w:trHeight w:val="33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</w:tr>
      <w:tr w:rsidR="006B39CB" w:rsidRPr="00DA1D5E" w:rsidTr="00142E72">
        <w:trPr>
          <w:trHeight w:val="32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15:10</w:t>
            </w:r>
          </w:p>
        </w:tc>
      </w:tr>
      <w:tr w:rsidR="006B39CB" w:rsidRPr="00DA1D5E" w:rsidTr="00142E72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II Baranów Sandomierski – Skopanie Osiedle przez Skopanie Górka</w:t>
            </w:r>
          </w:p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7:45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Skopanie Osiedle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CB" w:rsidRPr="00E67061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6706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E67061" w:rsidRPr="00E6706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8:00</w:t>
            </w:r>
          </w:p>
        </w:tc>
      </w:tr>
      <w:tr w:rsidR="006B39CB" w:rsidRPr="00DA1D5E" w:rsidTr="00142E72">
        <w:trPr>
          <w:trHeight w:val="27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Skopanie Osiedle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DA1D5E" w:rsidRDefault="00E67061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13:50</w:t>
            </w:r>
          </w:p>
        </w:tc>
      </w:tr>
      <w:tr w:rsidR="006B39CB" w:rsidRPr="00DA1D5E" w:rsidTr="00142E72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</w:t>
            </w:r>
            <w:r w:rsidR="0014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Siedleszczany – Baranów Sandomierski przez Suchorzów i Skopanie</w:t>
            </w:r>
          </w:p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2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7:00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7:20</w:t>
            </w:r>
          </w:p>
        </w:tc>
      </w:tr>
      <w:tr w:rsidR="006B39CB" w:rsidRPr="00DA1D5E" w:rsidTr="00142E72">
        <w:trPr>
          <w:trHeight w:val="31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DA1D5E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</w:tr>
      <w:tr w:rsidR="006B39CB" w:rsidRPr="00DA1D5E" w:rsidTr="00142E72">
        <w:trPr>
          <w:trHeight w:val="26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E67061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DA1D5E" w:rsidRDefault="00E67061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15:40</w:t>
            </w:r>
          </w:p>
        </w:tc>
      </w:tr>
      <w:tr w:rsidR="006B39CB" w:rsidRPr="00DA1D5E" w:rsidTr="00142E72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IV Baranów Sandomierski – Baranów Sandomierski przez Dymitrów Duży i Dymitrów Mały</w:t>
            </w:r>
          </w:p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35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</w:t>
            </w: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E67061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7:40</w:t>
            </w:r>
          </w:p>
        </w:tc>
      </w:tr>
      <w:tr w:rsidR="006B39CB" w:rsidRPr="00DA1D5E" w:rsidTr="00142E72"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</w:t>
            </w: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7061">
              <w:rPr>
                <w:rFonts w:ascii="Arial" w:eastAsia="Times New Roman" w:hAnsi="Arial" w:cs="Arial"/>
                <w:color w:val="000000"/>
                <w:lang w:eastAsia="pl-PL"/>
              </w:rPr>
              <w:t>14:</w:t>
            </w:r>
            <w:r w:rsidR="00FF48D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6B39CB" w:rsidRPr="00DA1D5E" w:rsidTr="00142E72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</w:t>
            </w: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andomierski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15:15</w:t>
            </w:r>
          </w:p>
        </w:tc>
      </w:tr>
    </w:tbl>
    <w:p w:rsidR="0094086B" w:rsidRPr="00DA1D5E" w:rsidRDefault="0094086B">
      <w:pPr>
        <w:rPr>
          <w:b/>
        </w:rPr>
      </w:pPr>
    </w:p>
    <w:sectPr w:rsidR="0094086B" w:rsidRPr="00DA1D5E" w:rsidSect="006B39C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E"/>
    <w:rsid w:val="0006604F"/>
    <w:rsid w:val="00142E72"/>
    <w:rsid w:val="001F0BF9"/>
    <w:rsid w:val="001F3245"/>
    <w:rsid w:val="00270F7B"/>
    <w:rsid w:val="0029352B"/>
    <w:rsid w:val="002C5FA0"/>
    <w:rsid w:val="004C5180"/>
    <w:rsid w:val="00644A86"/>
    <w:rsid w:val="006B39CB"/>
    <w:rsid w:val="00721D1A"/>
    <w:rsid w:val="009121D9"/>
    <w:rsid w:val="0094086B"/>
    <w:rsid w:val="009E3EA3"/>
    <w:rsid w:val="00A60813"/>
    <w:rsid w:val="00B35A28"/>
    <w:rsid w:val="00DA1D5E"/>
    <w:rsid w:val="00DA5FE3"/>
    <w:rsid w:val="00E67061"/>
    <w:rsid w:val="00E73EB0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E45-E86C-46F2-90C1-0CB6C9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Barbara Kopanska</cp:lastModifiedBy>
  <cp:revision>3</cp:revision>
  <cp:lastPrinted>2020-07-09T13:00:00Z</cp:lastPrinted>
  <dcterms:created xsi:type="dcterms:W3CDTF">2021-12-27T07:41:00Z</dcterms:created>
  <dcterms:modified xsi:type="dcterms:W3CDTF">2021-12-27T08:04:00Z</dcterms:modified>
</cp:coreProperties>
</file>